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877F3" w14:textId="77777777" w:rsidR="007531EB" w:rsidRPr="00E80F5E" w:rsidRDefault="007531EB" w:rsidP="007531EB">
      <w:r w:rsidRPr="00E80F5E">
        <w:rPr>
          <w:b/>
          <w:bCs/>
        </w:rPr>
        <w:t>CÂMARA MUNICIPAL DE SÃO BENTO DO SUL – SC</w:t>
      </w:r>
      <w:r w:rsidRPr="00E80F5E">
        <w:br/>
      </w:r>
      <w:r w:rsidRPr="00E80F5E">
        <w:rPr>
          <w:b/>
          <w:bCs/>
        </w:rPr>
        <w:t>COMISSÃO DE LEGISLAÇÃO, JUSTIÇA E REDAÇÃO FINAL</w:t>
      </w:r>
      <w:r w:rsidRPr="00E80F5E">
        <w:br/>
      </w:r>
      <w:r w:rsidRPr="00E80F5E">
        <w:rPr>
          <w:b/>
          <w:bCs/>
        </w:rPr>
        <w:t>ATA DA REUNIÃO DA COMISSÃO</w:t>
      </w:r>
    </w:p>
    <w:p w14:paraId="243E9F7D" w14:textId="77777777" w:rsidR="007531EB" w:rsidRPr="00E80F5E" w:rsidRDefault="007531EB" w:rsidP="007531EB">
      <w:r w:rsidRPr="00E80F5E">
        <w:t>Aos dezenove dias do mês de maio do ano de dois mil e vinte e seis (19/05/2026), nas dependências da Câmara Municipal de São Bento do Sul – SC, reuniu-se a Comissão de Legislação, Justiça e Redação Final para apreciação de matérias em tramitação.</w:t>
      </w:r>
    </w:p>
    <w:p w14:paraId="11793BC8" w14:textId="77777777" w:rsidR="007531EB" w:rsidRPr="00E80F5E" w:rsidRDefault="007531EB" w:rsidP="007531EB">
      <w:r w:rsidRPr="00E80F5E">
        <w:t>A reunião teve início às 15h00, sendo apreciados os Projetos de Lei do Executivo nº 234, 238, 244, 247, 248, 249, 250, 251, 252, 254, 255 e 257/2026, as Moções nº 90 e 91/2026, bem como o Certificado de Regularidade nº 88/2026.</w:t>
      </w:r>
    </w:p>
    <w:p w14:paraId="72F71210" w14:textId="77777777" w:rsidR="007531EB" w:rsidRPr="00E80F5E" w:rsidRDefault="007531EB" w:rsidP="007531EB">
      <w:r w:rsidRPr="00E80F5E">
        <w:t>Após análise das matérias, observados os aspectos constitucionais, legais e regimentais, a Comissão deliberou da seguinte forma: os Projetos de Lei do Executivo nº 234, 238, 247, 248, 249, 250, 251, 252, 254, 255 e 257/2026 foram aprovados; o Projeto de Lei do Executivo nº 244/2026 recebeu pedido de vistas formulado pelos três membros da Comissão; as Moções nº 90 e 91/2026 foram aprovadas; e o Certificado de Regularidade nº 88/2026 foi aprovado, sendo emitidos os respectivos pareceres conforme as deliberações.</w:t>
      </w:r>
    </w:p>
    <w:p w14:paraId="0B7CE8AD" w14:textId="77777777" w:rsidR="007531EB" w:rsidRPr="00E80F5E" w:rsidRDefault="007531EB" w:rsidP="007531EB">
      <w:r w:rsidRPr="00E80F5E">
        <w:rPr>
          <w:b/>
          <w:bCs/>
        </w:rPr>
        <w:t>Link da reunião (transmissão ao vivo / gravação – YouTube):</w:t>
      </w:r>
      <w:r w:rsidRPr="00E80F5E">
        <w:br/>
      </w:r>
      <w:hyperlink r:id="rId4" w:history="1">
        <w:r w:rsidRPr="00E80F5E">
          <w:rPr>
            <w:rStyle w:val="Hyperlink"/>
            <w:b/>
            <w:bCs/>
          </w:rPr>
          <w:t>https://www.youtube.com/watch?v=AseDaP_WRLc</w:t>
        </w:r>
      </w:hyperlink>
    </w:p>
    <w:p w14:paraId="51F6E7E0" w14:textId="77777777" w:rsidR="007531EB" w:rsidRPr="00E80F5E" w:rsidRDefault="007531EB" w:rsidP="007531EB">
      <w:r w:rsidRPr="00E80F5E">
        <w:t>Não havendo mais matérias a serem tratadas, a reunião foi encerrada.</w:t>
      </w:r>
    </w:p>
    <w:p w14:paraId="082A4A9B" w14:textId="77777777" w:rsidR="007531EB" w:rsidRPr="00E80F5E" w:rsidRDefault="007531EB" w:rsidP="007531EB">
      <w:r w:rsidRPr="00E80F5E">
        <w:rPr>
          <w:b/>
          <w:bCs/>
        </w:rPr>
        <w:t>São Bento do Sul, 19 de maio de 2026.</w:t>
      </w:r>
    </w:p>
    <w:p w14:paraId="597CC1B2" w14:textId="77777777" w:rsidR="007531EB" w:rsidRPr="00E45EE5" w:rsidRDefault="007531EB" w:rsidP="007531EB">
      <w:pPr>
        <w:rPr>
          <w:b/>
          <w:bCs/>
        </w:rPr>
      </w:pPr>
      <w:r>
        <w:pict w14:anchorId="7A06C3F5">
          <v:rect id="_x0000_i1025" style="width:0;height:1.5pt" o:hralign="center" o:hrstd="t" o:hr="t" fillcolor="#a0a0a0" stroked="f"/>
        </w:pict>
      </w:r>
    </w:p>
    <w:p w14:paraId="4BE524EA" w14:textId="77777777" w:rsidR="007531EB" w:rsidRPr="001965DC" w:rsidRDefault="007531EB" w:rsidP="007531EB">
      <w:r w:rsidRPr="001965DC">
        <w:rPr>
          <w:b/>
          <w:bCs/>
        </w:rPr>
        <w:t>CÂMARA MUNICIPAL DE SÃO BENTO DO SUL – SC</w:t>
      </w:r>
      <w:r w:rsidRPr="001965DC">
        <w:br/>
      </w:r>
      <w:r w:rsidRPr="001965DC">
        <w:rPr>
          <w:b/>
          <w:bCs/>
        </w:rPr>
        <w:t>COMISSÃO DE EDUCAÇÃO, CULTURA, DESPORTO E TURISMO</w:t>
      </w:r>
      <w:r w:rsidRPr="001965DC">
        <w:br/>
      </w:r>
      <w:r w:rsidRPr="001965DC">
        <w:rPr>
          <w:b/>
          <w:bCs/>
        </w:rPr>
        <w:t>ATA DA REUNIÃO DA COMISSÃO</w:t>
      </w:r>
    </w:p>
    <w:p w14:paraId="30C5F076" w14:textId="77777777" w:rsidR="007531EB" w:rsidRPr="001965DC" w:rsidRDefault="007531EB" w:rsidP="007531EB">
      <w:r w:rsidRPr="001965DC">
        <w:t>Aos dezenove dias do mês de maio do ano de dois mil e vinte e seis (19/05/2026), nas dependências da Câmara Municipal de São Bento do Sul – SC, reuniu-se a Comissão de Educação, Cultura, Desporto e Turismo para apreciação de matérias em tramitação.</w:t>
      </w:r>
    </w:p>
    <w:p w14:paraId="34A6B556" w14:textId="77777777" w:rsidR="007531EB" w:rsidRPr="001965DC" w:rsidRDefault="007531EB" w:rsidP="007531EB">
      <w:r w:rsidRPr="001965DC">
        <w:t>A reunião teve início às 15h25, sendo apreciados os Projetos de Lei do Executivo nº 251 e 252/2026.</w:t>
      </w:r>
    </w:p>
    <w:p w14:paraId="7A876F3E" w14:textId="77777777" w:rsidR="007531EB" w:rsidRPr="001965DC" w:rsidRDefault="007531EB" w:rsidP="007531EB">
      <w:r w:rsidRPr="001965DC">
        <w:t>Após análise das matérias, observados os aspectos educacionais, culturais, esportivos, turísticos e regimentais, a Comissão deliberou da seguinte forma: os Projetos de Lei do Executivo nº 251 e 252/2026 foram aprovados, sendo emitidos os respectivos pareceres conforme as deliberações.</w:t>
      </w:r>
    </w:p>
    <w:p w14:paraId="38C396E8" w14:textId="77777777" w:rsidR="007531EB" w:rsidRPr="001965DC" w:rsidRDefault="007531EB" w:rsidP="007531EB">
      <w:r w:rsidRPr="001965DC">
        <w:rPr>
          <w:b/>
          <w:bCs/>
        </w:rPr>
        <w:t>Link da reunião (transmissão ao vivo / gravação – YouTube):</w:t>
      </w:r>
      <w:r w:rsidRPr="001965DC">
        <w:br/>
      </w:r>
      <w:hyperlink r:id="rId5" w:history="1">
        <w:r w:rsidRPr="001965DC">
          <w:rPr>
            <w:rStyle w:val="Hyperlink"/>
            <w:b/>
            <w:bCs/>
          </w:rPr>
          <w:t>https://www.youtube.com/watch?v=yehvz3_c5x4</w:t>
        </w:r>
      </w:hyperlink>
    </w:p>
    <w:p w14:paraId="42812603" w14:textId="77777777" w:rsidR="007531EB" w:rsidRPr="001965DC" w:rsidRDefault="007531EB" w:rsidP="007531EB">
      <w:r w:rsidRPr="001965DC">
        <w:lastRenderedPageBreak/>
        <w:t>Não havendo mais matérias a serem tratadas, a reunião foi encerrada.</w:t>
      </w:r>
    </w:p>
    <w:p w14:paraId="6F9C11DC" w14:textId="77777777" w:rsidR="007531EB" w:rsidRPr="001965DC" w:rsidRDefault="007531EB" w:rsidP="007531EB">
      <w:r w:rsidRPr="001965DC">
        <w:rPr>
          <w:b/>
          <w:bCs/>
        </w:rPr>
        <w:t>São Bento do Sul, 19 de maio de 2026.</w:t>
      </w:r>
    </w:p>
    <w:p w14:paraId="51661DC8" w14:textId="77777777" w:rsidR="007531EB" w:rsidRDefault="007531EB" w:rsidP="007531EB">
      <w:r>
        <w:pict w14:anchorId="6F9540D5">
          <v:rect id="_x0000_i1027" style="width:0;height:1.5pt" o:hralign="center" o:hrstd="t" o:hr="t" fillcolor="#a0a0a0" stroked="f"/>
        </w:pict>
      </w:r>
    </w:p>
    <w:p w14:paraId="7BAA3779" w14:textId="77777777" w:rsidR="007531EB" w:rsidRPr="00F023A9" w:rsidRDefault="007531EB" w:rsidP="007531EB">
      <w:r w:rsidRPr="00F023A9">
        <w:rPr>
          <w:b/>
          <w:bCs/>
        </w:rPr>
        <w:t>CÂMARA MUNICIPAL DE SÃO BENTO DO SUL – SC</w:t>
      </w:r>
      <w:r w:rsidRPr="00F023A9">
        <w:br/>
      </w:r>
      <w:r w:rsidRPr="00F023A9">
        <w:rPr>
          <w:b/>
          <w:bCs/>
        </w:rPr>
        <w:t>COMISSÃO DE FINANÇAS, CONTAS E ORÇAMENTO</w:t>
      </w:r>
      <w:r w:rsidRPr="00F023A9">
        <w:br/>
      </w:r>
      <w:r w:rsidRPr="00F023A9">
        <w:rPr>
          <w:b/>
          <w:bCs/>
        </w:rPr>
        <w:t>ATA DA REUNIÃO DA COMISSÃO</w:t>
      </w:r>
    </w:p>
    <w:p w14:paraId="4C1F1F1C" w14:textId="77777777" w:rsidR="007531EB" w:rsidRPr="00F023A9" w:rsidRDefault="007531EB" w:rsidP="007531EB">
      <w:r w:rsidRPr="00F023A9">
        <w:t>Aos dezenove dias do mês de maio do ano de dois mil e vinte e seis (19/05/2026), nas dependências da Câmara Municipal de São Bento do Sul – SC, reuniu-se a Comissão de Finanças, Contas e Orçamento para apreciação de matérias em tramitação.</w:t>
      </w:r>
    </w:p>
    <w:p w14:paraId="60F947D1" w14:textId="77777777" w:rsidR="007531EB" w:rsidRPr="00F023A9" w:rsidRDefault="007531EB" w:rsidP="007531EB">
      <w:r w:rsidRPr="00F023A9">
        <w:t>A reunião teve início às 15h35, sendo apreciados os Projetos de Lei do Executivo nº 234, 247, 248, 249, 250, 251, 252, 254, 255 e 257/2026.</w:t>
      </w:r>
    </w:p>
    <w:p w14:paraId="5645042D" w14:textId="77777777" w:rsidR="007531EB" w:rsidRPr="00F023A9" w:rsidRDefault="007531EB" w:rsidP="007531EB">
      <w:r w:rsidRPr="00F023A9">
        <w:t>Após análise das matérias, observados os aspectos financeiros, orçamentários, legais e regimentais, a Comissão deliberou da seguinte forma: os Projetos de Lei do Executivo nº 234, 247, 248, 249, 250, 251, 252, 254, 255 e 257/2026 foram aprovados, sendo emitidos os respectivos pareceres conforme as deliberações.</w:t>
      </w:r>
    </w:p>
    <w:p w14:paraId="30BE17BA" w14:textId="77777777" w:rsidR="007531EB" w:rsidRPr="00F023A9" w:rsidRDefault="007531EB" w:rsidP="007531EB">
      <w:r w:rsidRPr="00F023A9">
        <w:rPr>
          <w:b/>
          <w:bCs/>
        </w:rPr>
        <w:t>Link da reunião (transmissão ao vivo / gravação – YouTube):</w:t>
      </w:r>
      <w:r w:rsidRPr="00F023A9">
        <w:br/>
      </w:r>
      <w:hyperlink r:id="rId6" w:history="1">
        <w:r w:rsidRPr="00F023A9">
          <w:rPr>
            <w:rStyle w:val="Hyperlink"/>
            <w:b/>
            <w:bCs/>
          </w:rPr>
          <w:t>https://www.youtube.com/watch?v=e3E1mc3Qb6U</w:t>
        </w:r>
      </w:hyperlink>
    </w:p>
    <w:p w14:paraId="07A10B32" w14:textId="77777777" w:rsidR="007531EB" w:rsidRPr="00F023A9" w:rsidRDefault="007531EB" w:rsidP="007531EB">
      <w:r w:rsidRPr="00F023A9">
        <w:t>Não havendo mais matérias a serem tratadas, a reunião foi encerrada.</w:t>
      </w:r>
    </w:p>
    <w:p w14:paraId="483741B9" w14:textId="77777777" w:rsidR="007531EB" w:rsidRPr="00F023A9" w:rsidRDefault="007531EB" w:rsidP="007531EB">
      <w:r w:rsidRPr="00F023A9">
        <w:rPr>
          <w:b/>
          <w:bCs/>
        </w:rPr>
        <w:t>São Bento do Sul, 19 de maio de 2026.</w:t>
      </w:r>
    </w:p>
    <w:p w14:paraId="0AE137C4" w14:textId="77777777" w:rsidR="007531EB" w:rsidRDefault="007531EB" w:rsidP="007531EB">
      <w:r>
        <w:pict w14:anchorId="00D16206">
          <v:rect id="_x0000_i1029" style="width:0;height:1.5pt" o:hralign="center" o:hrstd="t" o:hr="t" fillcolor="#a0a0a0" stroked="f"/>
        </w:pict>
      </w:r>
    </w:p>
    <w:p w14:paraId="114437A5" w14:textId="77777777" w:rsidR="007531EB" w:rsidRPr="008F0D21" w:rsidRDefault="007531EB" w:rsidP="007531EB">
      <w:r w:rsidRPr="008F0D21">
        <w:rPr>
          <w:b/>
          <w:bCs/>
        </w:rPr>
        <w:t>CÂMARA MUNICIPAL DE SÃO BENTO DO SUL – SC</w:t>
      </w:r>
      <w:r w:rsidRPr="008F0D21">
        <w:br/>
      </w:r>
      <w:r w:rsidRPr="008F0D21">
        <w:rPr>
          <w:b/>
          <w:bCs/>
        </w:rPr>
        <w:t>COMISSÃO DE OBRAS, SERVIÇOS PÚBLICOS, INDÚSTRIA, COMÉRCIO, AGRICULTURA, TRANSPORTE E MEIO AMBIENTE</w:t>
      </w:r>
      <w:r w:rsidRPr="008F0D21">
        <w:br/>
      </w:r>
      <w:r w:rsidRPr="008F0D21">
        <w:rPr>
          <w:b/>
          <w:bCs/>
        </w:rPr>
        <w:t>ATA DA REUNIÃO DA COMISSÃO</w:t>
      </w:r>
    </w:p>
    <w:p w14:paraId="0117711D" w14:textId="77777777" w:rsidR="007531EB" w:rsidRPr="008F0D21" w:rsidRDefault="007531EB" w:rsidP="007531EB">
      <w:r w:rsidRPr="008F0D21">
        <w:t>Aos dezenove dias do mês de maio do ano de dois mil e vinte e seis (19/05/2026), nas dependências da Câmara Municipal de São Bento do Sul – SC, reuniu-se a Comissão de Obras, Serviços Públicos, Indústria, Comércio, Agricultura, Transporte e Meio Ambiente para apreciação de matérias em tramitação.</w:t>
      </w:r>
    </w:p>
    <w:p w14:paraId="7B5B138A" w14:textId="77777777" w:rsidR="007531EB" w:rsidRPr="008F0D21" w:rsidRDefault="007531EB" w:rsidP="007531EB">
      <w:r w:rsidRPr="008F0D21">
        <w:t>A reunião teve início às 16h05, sendo apreciados os Projetos de Lei do Executivo nº 234, 238 e 257/2026.</w:t>
      </w:r>
    </w:p>
    <w:p w14:paraId="70098333" w14:textId="77777777" w:rsidR="007531EB" w:rsidRPr="008F0D21" w:rsidRDefault="007531EB" w:rsidP="007531EB">
      <w:r w:rsidRPr="008F0D21">
        <w:t>Após análise das matérias, observados os aspectos pertinentes às áreas de competência da Comissão, bem como os aspectos legais e regimentais, a Comissão deliberou da seguinte forma: os Projetos de Lei do Executivo nº 234, 238 e 257/2026 foram aprovados, sendo emitidos os respectivos pareceres conforme as deliberações.</w:t>
      </w:r>
    </w:p>
    <w:p w14:paraId="37FB40D3" w14:textId="77777777" w:rsidR="007531EB" w:rsidRPr="008F0D21" w:rsidRDefault="007531EB" w:rsidP="007531EB">
      <w:r w:rsidRPr="008F0D21">
        <w:rPr>
          <w:b/>
          <w:bCs/>
        </w:rPr>
        <w:lastRenderedPageBreak/>
        <w:t>Link da reunião (transmissão ao vivo / gravação – YouTube):</w:t>
      </w:r>
      <w:r w:rsidRPr="008F0D21">
        <w:br/>
      </w:r>
      <w:hyperlink r:id="rId7" w:history="1">
        <w:r w:rsidRPr="008F0D21">
          <w:rPr>
            <w:rStyle w:val="Hyperlink"/>
            <w:b/>
            <w:bCs/>
          </w:rPr>
          <w:t>https://www.youtube.com/watch?v=F4XEHScGLbI</w:t>
        </w:r>
      </w:hyperlink>
    </w:p>
    <w:p w14:paraId="3CF2BDE3" w14:textId="77777777" w:rsidR="007531EB" w:rsidRPr="008F0D21" w:rsidRDefault="007531EB" w:rsidP="007531EB">
      <w:r w:rsidRPr="008F0D21">
        <w:t>Não havendo mais matérias a serem tratadas, a reunião foi encerrada.</w:t>
      </w:r>
    </w:p>
    <w:p w14:paraId="476B8222" w14:textId="77777777" w:rsidR="007531EB" w:rsidRPr="008F0D21" w:rsidRDefault="007531EB" w:rsidP="007531EB">
      <w:r w:rsidRPr="008F0D21">
        <w:rPr>
          <w:b/>
          <w:bCs/>
        </w:rPr>
        <w:t>São Bento do Sul, 19 de maio de 2026.</w:t>
      </w:r>
    </w:p>
    <w:p w14:paraId="026C35EF" w14:textId="77777777" w:rsidR="007531EB" w:rsidRDefault="007531EB" w:rsidP="007531EB">
      <w:r>
        <w:pict w14:anchorId="3F00803B">
          <v:rect id="_x0000_i1031" style="width:0;height:1.5pt" o:hralign="center" o:hrstd="t" o:hr="t" fillcolor="#a0a0a0" stroked="f"/>
        </w:pict>
      </w:r>
    </w:p>
    <w:p w14:paraId="4791E0EE" w14:textId="77777777" w:rsidR="007531EB" w:rsidRPr="00FC040A" w:rsidRDefault="007531EB" w:rsidP="007531EB">
      <w:r w:rsidRPr="00FC040A">
        <w:rPr>
          <w:b/>
          <w:bCs/>
        </w:rPr>
        <w:t>CÂMARA MUNICIPAL DE SÃO BENTO DO SUL – SC</w:t>
      </w:r>
      <w:r w:rsidRPr="00FC040A">
        <w:br/>
      </w:r>
      <w:r w:rsidRPr="00FC040A">
        <w:rPr>
          <w:b/>
          <w:bCs/>
        </w:rPr>
        <w:t>COMISSÃO DE SAÚDE, SANEAMENTO E ASSISTÊNCIA SOCIAL</w:t>
      </w:r>
      <w:r w:rsidRPr="00FC040A">
        <w:br/>
      </w:r>
      <w:r w:rsidRPr="00FC040A">
        <w:rPr>
          <w:b/>
          <w:bCs/>
        </w:rPr>
        <w:t>ATA DA REUNIÃO DA COMISSÃO</w:t>
      </w:r>
    </w:p>
    <w:p w14:paraId="426ED4A4" w14:textId="77777777" w:rsidR="007531EB" w:rsidRPr="00FC040A" w:rsidRDefault="007531EB" w:rsidP="007531EB">
      <w:r w:rsidRPr="00FC040A">
        <w:t>Aos dezenove dias do mês de maio do ano de dois mil e vinte e seis (19/05/2026), nas dependências da Câmara Municipal de São Bento do Sul – SC, reuniu-se a Comissão de Saúde, Saneamento e Assistência Social para apreciação de matérias em tramitação.</w:t>
      </w:r>
    </w:p>
    <w:p w14:paraId="30E06AAD" w14:textId="77777777" w:rsidR="007531EB" w:rsidRPr="00FC040A" w:rsidRDefault="007531EB" w:rsidP="007531EB">
      <w:r w:rsidRPr="00FC040A">
        <w:t>A reunião teve início às 15h55, sendo apreciados os Projetos de Lei do Executivo nº 248, 249 e 250/2026.</w:t>
      </w:r>
    </w:p>
    <w:p w14:paraId="2C69332F" w14:textId="77777777" w:rsidR="007531EB" w:rsidRPr="00FC040A" w:rsidRDefault="007531EB" w:rsidP="007531EB">
      <w:r w:rsidRPr="00FC040A">
        <w:t>Após análise das matérias, observados os aspectos relacionados à saúde, saneamento, assistência social, bem como os aspectos legais e regimentais, a Comissão deliberou da seguinte forma: os Projetos de Lei do Executivo nº 248, 249 e 250/2026 foram aprovados, sendo emitidos os respectivos pareceres conforme as deliberações.</w:t>
      </w:r>
    </w:p>
    <w:p w14:paraId="5ADD5EB9" w14:textId="77777777" w:rsidR="007531EB" w:rsidRPr="00FC040A" w:rsidRDefault="007531EB" w:rsidP="007531EB">
      <w:r w:rsidRPr="00FC040A">
        <w:rPr>
          <w:b/>
          <w:bCs/>
        </w:rPr>
        <w:t>Link da reunião (transmissão ao vivo / gravação – YouTube):</w:t>
      </w:r>
      <w:r w:rsidRPr="00FC040A">
        <w:br/>
      </w:r>
      <w:hyperlink r:id="rId8" w:history="1">
        <w:r w:rsidRPr="00FC040A">
          <w:rPr>
            <w:rStyle w:val="Hyperlink"/>
            <w:b/>
            <w:bCs/>
          </w:rPr>
          <w:t>https://www.youtube.com/watch?v=EMqbivHse-I</w:t>
        </w:r>
      </w:hyperlink>
    </w:p>
    <w:p w14:paraId="7987D870" w14:textId="77777777" w:rsidR="007531EB" w:rsidRPr="00FC040A" w:rsidRDefault="007531EB" w:rsidP="007531EB">
      <w:r w:rsidRPr="00FC040A">
        <w:t>Não havendo mais matérias a serem tratadas, a reunião foi encerrada.</w:t>
      </w:r>
    </w:p>
    <w:p w14:paraId="6B873CD7" w14:textId="77777777" w:rsidR="007531EB" w:rsidRPr="00FC040A" w:rsidRDefault="007531EB" w:rsidP="007531EB">
      <w:r w:rsidRPr="00FC040A">
        <w:rPr>
          <w:b/>
          <w:bCs/>
        </w:rPr>
        <w:t>São Bento do Sul, 19 de maio de 2026.</w:t>
      </w:r>
    </w:p>
    <w:p w14:paraId="3E36038F" w14:textId="77777777" w:rsidR="007531EB" w:rsidRPr="003007DB" w:rsidRDefault="007531EB" w:rsidP="007531EB">
      <w:r>
        <w:pict w14:anchorId="664386A9">
          <v:rect id="_x0000_i1033" style="width:0;height:1.5pt" o:hralign="center" o:hrstd="t" o:hr="t" fillcolor="#a0a0a0" stroked="f"/>
        </w:pict>
      </w:r>
    </w:p>
    <w:p w14:paraId="49C41E91" w14:textId="77777777" w:rsidR="005B6802" w:rsidRDefault="005B6802"/>
    <w:sectPr w:rsidR="005B68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1EB"/>
    <w:rsid w:val="003A6B79"/>
    <w:rsid w:val="004B512E"/>
    <w:rsid w:val="005B6802"/>
    <w:rsid w:val="007531EB"/>
    <w:rsid w:val="0086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AC9E8"/>
  <w15:chartTrackingRefBased/>
  <w15:docId w15:val="{B646C7F2-9D5F-4C9C-B013-893A8942D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1EB"/>
  </w:style>
  <w:style w:type="paragraph" w:styleId="Ttulo1">
    <w:name w:val="heading 1"/>
    <w:basedOn w:val="Normal"/>
    <w:next w:val="Normal"/>
    <w:link w:val="Ttulo1Char"/>
    <w:uiPriority w:val="9"/>
    <w:qFormat/>
    <w:rsid w:val="00753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53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531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53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531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531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531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31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531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531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531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531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531E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531E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31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531E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31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531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531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53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531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53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53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531E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531E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531E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531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531E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531E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7531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MqbivHse-I" TargetMode="Externa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F4XEHScGLbI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3E1mc3Qb6U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s://www.youtube.com/watch?v=yehvz3_c5x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AseDaP_WRL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5B6B3579D3D241B9A56DE3ABBD73CD" ma:contentTypeVersion="12" ma:contentTypeDescription="Crie um novo documento." ma:contentTypeScope="" ma:versionID="21a0181c0777d5414bbd56d438af483b">
  <xsd:schema xmlns:xsd="http://www.w3.org/2001/XMLSchema" xmlns:xs="http://www.w3.org/2001/XMLSchema" xmlns:p="http://schemas.microsoft.com/office/2006/metadata/properties" xmlns:ns2="8bbc7cdc-25a4-4e0e-98d7-81e1e179fb57" xmlns:ns3="5596e98b-80d9-4464-8253-bc89fb3ea03f" targetNamespace="http://schemas.microsoft.com/office/2006/metadata/properties" ma:root="true" ma:fieldsID="f6e8fdd6b448cbdf1c69d58edb7a9e81" ns2:_="" ns3:_="">
    <xsd:import namespace="8bbc7cdc-25a4-4e0e-98d7-81e1e179fb57"/>
    <xsd:import namespace="5596e98b-80d9-4464-8253-bc89fb3ea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c7cdc-25a4-4e0e-98d7-81e1e179f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45de691-67d3-4553-98bc-eff4add4b6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6e98b-80d9-4464-8253-bc89fb3ea0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1fe0fd-ac3d-47af-bb9c-f4ca3b8b5354}" ma:internalName="TaxCatchAll" ma:showField="CatchAllData" ma:web="5596e98b-80d9-4464-8253-bc89fb3ea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bc7cdc-25a4-4e0e-98d7-81e1e179fb57">
      <Terms xmlns="http://schemas.microsoft.com/office/infopath/2007/PartnerControls"/>
    </lcf76f155ced4ddcb4097134ff3c332f>
    <TaxCatchAll xmlns="5596e98b-80d9-4464-8253-bc89fb3ea03f" xsi:nil="true"/>
  </documentManagement>
</p:properties>
</file>

<file path=customXml/itemProps1.xml><?xml version="1.0" encoding="utf-8"?>
<ds:datastoreItem xmlns:ds="http://schemas.openxmlformats.org/officeDocument/2006/customXml" ds:itemID="{643C00A5-7F6D-4E0F-ADA7-A35E10BACF33}"/>
</file>

<file path=customXml/itemProps2.xml><?xml version="1.0" encoding="utf-8"?>
<ds:datastoreItem xmlns:ds="http://schemas.openxmlformats.org/officeDocument/2006/customXml" ds:itemID="{DFF15B58-C6C5-4BDF-BF3B-6260EE0CA774}"/>
</file>

<file path=customXml/itemProps3.xml><?xml version="1.0" encoding="utf-8"?>
<ds:datastoreItem xmlns:ds="http://schemas.openxmlformats.org/officeDocument/2006/customXml" ds:itemID="{EA306230-8644-47A0-B22E-8472E8BD14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893</Words>
  <Characters>4824</Characters>
  <Application>Microsoft Office Word</Application>
  <DocSecurity>0</DocSecurity>
  <Lines>40</Lines>
  <Paragraphs>11</Paragraphs>
  <ScaleCrop>false</ScaleCrop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Sass</dc:creator>
  <cp:keywords/>
  <dc:description/>
  <cp:lastModifiedBy>Fabiano Sass</cp:lastModifiedBy>
  <cp:revision>1</cp:revision>
  <dcterms:created xsi:type="dcterms:W3CDTF">2026-05-20T12:55:00Z</dcterms:created>
  <dcterms:modified xsi:type="dcterms:W3CDTF">2026-05-20T12:56:00Z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0x010100365B6B3579D3D241B9A56DE3ABBD73CD</vt:lpwstr>
  </property>
</Properties>
</file>