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2331" w14:textId="77777777" w:rsidR="0081085E" w:rsidRPr="0081085E" w:rsidRDefault="0081085E" w:rsidP="0081085E">
      <w:pPr>
        <w:rPr>
          <w:b/>
          <w:bCs/>
        </w:rPr>
      </w:pPr>
      <w:r w:rsidRPr="0081085E">
        <w:rPr>
          <w:rFonts w:ascii="Segoe UI Emoji" w:hAnsi="Segoe UI Emoji" w:cs="Segoe UI Emoji"/>
          <w:b/>
          <w:bCs/>
        </w:rPr>
        <w:t>📄</w:t>
      </w:r>
      <w:r w:rsidRPr="0081085E">
        <w:rPr>
          <w:b/>
          <w:bCs/>
        </w:rPr>
        <w:t xml:space="preserve"> PAUTA DAS COMISSÕES – CÂMARA MUNICIPAL DE SÃO BENTO DO SUL</w:t>
      </w:r>
    </w:p>
    <w:p w14:paraId="1F8DD766" w14:textId="73982E1C" w:rsidR="0081085E" w:rsidRPr="0081085E" w:rsidRDefault="0081085E" w:rsidP="0081085E">
      <w:r w:rsidRPr="0081085E">
        <w:rPr>
          <w:b/>
          <w:bCs/>
        </w:rPr>
        <w:t xml:space="preserve">Data: </w:t>
      </w:r>
      <w:r>
        <w:rPr>
          <w:b/>
          <w:bCs/>
        </w:rPr>
        <w:t>05</w:t>
      </w:r>
      <w:r w:rsidRPr="0081085E">
        <w:rPr>
          <w:b/>
          <w:bCs/>
        </w:rPr>
        <w:t>/</w:t>
      </w:r>
      <w:r>
        <w:rPr>
          <w:b/>
          <w:bCs/>
        </w:rPr>
        <w:t>05</w:t>
      </w:r>
      <w:r w:rsidRPr="0081085E">
        <w:rPr>
          <w:b/>
          <w:bCs/>
        </w:rPr>
        <w:t>/2026</w:t>
      </w:r>
    </w:p>
    <w:p w14:paraId="1F8D2F06" w14:textId="77777777" w:rsidR="0081085E" w:rsidRPr="0081085E" w:rsidRDefault="0081085E" w:rsidP="0081085E">
      <w:r w:rsidRPr="0081085E">
        <w:pict w14:anchorId="48AE424C">
          <v:rect id="_x0000_i1049" style="width:0;height:1.5pt" o:hralign="center" o:hrstd="t" o:hr="t" fillcolor="#a0a0a0" stroked="f"/>
        </w:pict>
      </w:r>
    </w:p>
    <w:p w14:paraId="0651B58A" w14:textId="77777777" w:rsidR="0081085E" w:rsidRPr="0081085E" w:rsidRDefault="0081085E" w:rsidP="0081085E">
      <w:pPr>
        <w:rPr>
          <w:b/>
          <w:bCs/>
        </w:rPr>
      </w:pPr>
      <w:r w:rsidRPr="0081085E">
        <w:rPr>
          <w:rFonts w:ascii="Segoe UI Emoji" w:hAnsi="Segoe UI Emoji" w:cs="Segoe UI Emoji"/>
          <w:b/>
          <w:bCs/>
        </w:rPr>
        <w:t>🕒</w:t>
      </w:r>
      <w:r w:rsidRPr="0081085E">
        <w:rPr>
          <w:b/>
          <w:bCs/>
        </w:rPr>
        <w:t xml:space="preserve"> 15:30H – COMISSÃO DE LEGISLAÇÃO, JUSTIÇA E REDAÇÃO FINAL</w:t>
      </w:r>
    </w:p>
    <w:p w14:paraId="07AE1B62" w14:textId="77777777" w:rsidR="0081085E" w:rsidRPr="0081085E" w:rsidRDefault="0081085E" w:rsidP="0081085E">
      <w:r w:rsidRPr="0081085E">
        <w:rPr>
          <w:b/>
          <w:bCs/>
        </w:rPr>
        <w:t>PLE 232/2026</w:t>
      </w:r>
      <w:r w:rsidRPr="0081085E">
        <w:br/>
        <w:t xml:space="preserve">Ementa: </w:t>
      </w:r>
      <w:r w:rsidRPr="0081085E">
        <w:rPr>
          <w:b/>
          <w:bCs/>
        </w:rPr>
        <w:t>Altera a nomenclatura de unidades escolares da rede de ensino municipal.</w:t>
      </w:r>
      <w:r w:rsidRPr="0081085E">
        <w:t xml:space="preserve"> </w:t>
      </w:r>
    </w:p>
    <w:p w14:paraId="3D5D28D3" w14:textId="77777777" w:rsidR="0081085E" w:rsidRPr="0081085E" w:rsidRDefault="0081085E" w:rsidP="0081085E">
      <w:r w:rsidRPr="0081085E">
        <w:rPr>
          <w:b/>
          <w:bCs/>
        </w:rPr>
        <w:t>PLE 233/2026</w:t>
      </w:r>
      <w:r w:rsidRPr="0081085E">
        <w:br/>
        <w:t xml:space="preserve">Ementa: Autoriza o Poder Executivo Municipal a suplementar e anular dotações do orçamento e dá outras providências. </w:t>
      </w:r>
    </w:p>
    <w:p w14:paraId="39F3FAE9" w14:textId="77777777" w:rsidR="0081085E" w:rsidRPr="0081085E" w:rsidRDefault="0081085E" w:rsidP="0081085E">
      <w:r w:rsidRPr="0081085E">
        <w:rPr>
          <w:b/>
          <w:bCs/>
        </w:rPr>
        <w:t>PLE 235/2026</w:t>
      </w:r>
      <w:r w:rsidRPr="0081085E">
        <w:br/>
        <w:t xml:space="preserve">Ementa: Autoriza o Poder Executivo Municipal a suplementar e anular dotações do orçamento e dá outras providências. </w:t>
      </w:r>
      <w:r w:rsidRPr="0081085E">
        <w:rPr>
          <w:i/>
          <w:iCs/>
        </w:rPr>
        <w:t>(padrão dos projetos da mesma sequência no SAPL)</w:t>
      </w:r>
    </w:p>
    <w:p w14:paraId="5FED8D1E" w14:textId="77777777" w:rsidR="0081085E" w:rsidRPr="0081085E" w:rsidRDefault="0081085E" w:rsidP="0081085E">
      <w:r w:rsidRPr="0081085E">
        <w:rPr>
          <w:b/>
          <w:bCs/>
        </w:rPr>
        <w:t>PLE 236/2026</w:t>
      </w:r>
      <w:r w:rsidRPr="0081085E">
        <w:br/>
        <w:t xml:space="preserve">Ementa: Autoriza o Poder Executivo Municipal a suplementar e anular dotações do orçamento e dá outras providências. </w:t>
      </w:r>
      <w:r w:rsidRPr="0081085E">
        <w:rPr>
          <w:i/>
          <w:iCs/>
        </w:rPr>
        <w:t>(padrão dos projetos da mesma sequência no SAPL)</w:t>
      </w:r>
    </w:p>
    <w:p w14:paraId="374B94E3" w14:textId="77777777" w:rsidR="0081085E" w:rsidRPr="0081085E" w:rsidRDefault="0081085E" w:rsidP="0081085E">
      <w:r w:rsidRPr="0081085E">
        <w:rPr>
          <w:b/>
          <w:bCs/>
        </w:rPr>
        <w:t>PLE 239/2026</w:t>
      </w:r>
      <w:r w:rsidRPr="0081085E">
        <w:br/>
        <w:t xml:space="preserve">Ementa: Autoriza o Poder Executivo Municipal a suplementar e anular dotações do orçamento e dá outras providências. </w:t>
      </w:r>
      <w:r w:rsidRPr="0081085E">
        <w:rPr>
          <w:i/>
          <w:iCs/>
        </w:rPr>
        <w:t>(padrão dos projetos da mesma sequência no SAPL)</w:t>
      </w:r>
    </w:p>
    <w:p w14:paraId="699B8BE6" w14:textId="77777777" w:rsidR="0081085E" w:rsidRPr="0081085E" w:rsidRDefault="0081085E" w:rsidP="0081085E">
      <w:r w:rsidRPr="0081085E">
        <w:rPr>
          <w:b/>
          <w:bCs/>
        </w:rPr>
        <w:t>PLE 241/2026</w:t>
      </w:r>
      <w:r w:rsidRPr="0081085E">
        <w:br/>
        <w:t xml:space="preserve">Ementa: Autoriza o Poder Executivo Municipal a suplementar e anular dotações do orçamento e dá outras providências. </w:t>
      </w:r>
      <w:r w:rsidRPr="0081085E">
        <w:rPr>
          <w:i/>
          <w:iCs/>
        </w:rPr>
        <w:t>(padrão dos projetos da mesma sequência no SAPL)</w:t>
      </w:r>
    </w:p>
    <w:p w14:paraId="0F52E2AE" w14:textId="23077135" w:rsidR="0081085E" w:rsidRPr="0081085E" w:rsidRDefault="0081085E" w:rsidP="0081085E">
      <w:r w:rsidRPr="0081085E">
        <w:rPr>
          <w:b/>
          <w:bCs/>
        </w:rPr>
        <w:t>PLL 73/2026</w:t>
      </w:r>
      <w:r w:rsidRPr="0081085E">
        <w:br/>
        <w:t xml:space="preserve">Ementa: </w:t>
      </w:r>
      <w:r w:rsidRPr="0081085E">
        <w:rPr>
          <w:i/>
          <w:iCs/>
        </w:rPr>
        <w:t>Institui o programa selo de qualidade 60+ no município de São Bento do Sul, com o objetivo de reconhecer e incentivar empresas que promovam a inclusão profissional de pessoas idosas.</w:t>
      </w:r>
    </w:p>
    <w:p w14:paraId="79CEE4CE" w14:textId="6D159A7C" w:rsidR="0081085E" w:rsidRPr="0081085E" w:rsidRDefault="0081085E" w:rsidP="0081085E">
      <w:r w:rsidRPr="0081085E">
        <w:rPr>
          <w:b/>
          <w:bCs/>
        </w:rPr>
        <w:t>PLL 75/2026</w:t>
      </w:r>
      <w:r w:rsidRPr="0081085E">
        <w:br/>
        <w:t xml:space="preserve">Ementa: </w:t>
      </w:r>
      <w:r w:rsidRPr="0081085E">
        <w:rPr>
          <w:i/>
          <w:iCs/>
        </w:rPr>
        <w:t xml:space="preserve">Denomina-se de </w:t>
      </w:r>
      <w:proofErr w:type="spellStart"/>
      <w:r w:rsidRPr="0081085E">
        <w:rPr>
          <w:i/>
          <w:iCs/>
        </w:rPr>
        <w:t>Sibéle</w:t>
      </w:r>
      <w:proofErr w:type="spellEnd"/>
      <w:r w:rsidRPr="0081085E">
        <w:rPr>
          <w:i/>
          <w:iCs/>
        </w:rPr>
        <w:t xml:space="preserve"> Schroeder </w:t>
      </w:r>
      <w:proofErr w:type="spellStart"/>
      <w:r w:rsidRPr="0081085E">
        <w:rPr>
          <w:i/>
          <w:iCs/>
        </w:rPr>
        <w:t>Baümle</w:t>
      </w:r>
      <w:proofErr w:type="spellEnd"/>
      <w:r w:rsidRPr="0081085E">
        <w:rPr>
          <w:i/>
          <w:iCs/>
        </w:rPr>
        <w:t xml:space="preserve"> o Posto de Saúde do Bairro Cruzeiro (ESF-6)</w:t>
      </w:r>
    </w:p>
    <w:p w14:paraId="112CAA80" w14:textId="77777777" w:rsidR="0081085E" w:rsidRPr="0081085E" w:rsidRDefault="0081085E" w:rsidP="0081085E">
      <w:r w:rsidRPr="0081085E">
        <w:pict w14:anchorId="60323B45">
          <v:rect id="_x0000_i1050" style="width:0;height:1.5pt" o:hralign="center" o:hrstd="t" o:hr="t" fillcolor="#a0a0a0" stroked="f"/>
        </w:pict>
      </w:r>
    </w:p>
    <w:p w14:paraId="7995A71F" w14:textId="77777777" w:rsidR="0081085E" w:rsidRPr="0081085E" w:rsidRDefault="0081085E" w:rsidP="0081085E">
      <w:pPr>
        <w:rPr>
          <w:b/>
          <w:bCs/>
        </w:rPr>
      </w:pPr>
      <w:r w:rsidRPr="0081085E">
        <w:rPr>
          <w:rFonts w:ascii="Segoe UI Emoji" w:hAnsi="Segoe UI Emoji" w:cs="Segoe UI Emoji"/>
          <w:b/>
          <w:bCs/>
        </w:rPr>
        <w:t>🕒</w:t>
      </w:r>
      <w:r w:rsidRPr="0081085E">
        <w:rPr>
          <w:b/>
          <w:bCs/>
        </w:rPr>
        <w:t xml:space="preserve"> 15:50H – COMISSÃO DE FINANÇAS, CONTAS E ORÇAMENTO</w:t>
      </w:r>
    </w:p>
    <w:p w14:paraId="7D393A0F" w14:textId="77777777" w:rsidR="0081085E" w:rsidRPr="0081085E" w:rsidRDefault="0081085E" w:rsidP="0081085E">
      <w:r w:rsidRPr="0081085E">
        <w:rPr>
          <w:b/>
          <w:bCs/>
        </w:rPr>
        <w:lastRenderedPageBreak/>
        <w:t>PLE 233/2026</w:t>
      </w:r>
      <w:r w:rsidRPr="0081085E">
        <w:br/>
        <w:t xml:space="preserve">Ementa: Autoriza o Poder Executivo Municipal a suplementar e anular dotações do orçamento e dá outras providências. </w:t>
      </w:r>
    </w:p>
    <w:p w14:paraId="17753D93" w14:textId="77777777" w:rsidR="0081085E" w:rsidRPr="0081085E" w:rsidRDefault="0081085E" w:rsidP="0081085E">
      <w:r w:rsidRPr="0081085E">
        <w:rPr>
          <w:b/>
          <w:bCs/>
        </w:rPr>
        <w:t>PLE 235/2026</w:t>
      </w:r>
      <w:r w:rsidRPr="0081085E">
        <w:br/>
        <w:t>Ementa: Autoriza o Poder Executivo Municipal a suplementar e anular dotações do orçamento e dá outras providências.</w:t>
      </w:r>
    </w:p>
    <w:p w14:paraId="07C7E814" w14:textId="77777777" w:rsidR="0081085E" w:rsidRPr="0081085E" w:rsidRDefault="0081085E" w:rsidP="0081085E">
      <w:r w:rsidRPr="0081085E">
        <w:rPr>
          <w:b/>
          <w:bCs/>
        </w:rPr>
        <w:t>PLE 236/2026</w:t>
      </w:r>
      <w:r w:rsidRPr="0081085E">
        <w:br/>
        <w:t>Ementa: Autoriza o Poder Executivo Municipal a suplementar e anular dotações do orçamento e dá outras providências.</w:t>
      </w:r>
    </w:p>
    <w:p w14:paraId="1B1EF92C" w14:textId="77777777" w:rsidR="0081085E" w:rsidRPr="0081085E" w:rsidRDefault="0081085E" w:rsidP="0081085E">
      <w:r w:rsidRPr="0081085E">
        <w:rPr>
          <w:b/>
          <w:bCs/>
        </w:rPr>
        <w:t>PLE 239/2026</w:t>
      </w:r>
      <w:r w:rsidRPr="0081085E">
        <w:br/>
        <w:t>Ementa: Autoriza o Poder Executivo Municipal a suplementar e anular dotações do orçamento e dá outras providências.</w:t>
      </w:r>
    </w:p>
    <w:p w14:paraId="0E49BF6A" w14:textId="77777777" w:rsidR="0081085E" w:rsidRPr="0081085E" w:rsidRDefault="0081085E" w:rsidP="0081085E">
      <w:r w:rsidRPr="0081085E">
        <w:rPr>
          <w:b/>
          <w:bCs/>
        </w:rPr>
        <w:t>PLE 241/2026</w:t>
      </w:r>
      <w:r w:rsidRPr="0081085E">
        <w:br/>
        <w:t>Ementa: Autoriza o Poder Executivo Municipal a suplementar e anular dotações do orçamento e dá outras providências.</w:t>
      </w:r>
    </w:p>
    <w:p w14:paraId="3E41025A" w14:textId="77777777" w:rsidR="0081085E" w:rsidRPr="0081085E" w:rsidRDefault="0081085E" w:rsidP="0081085E">
      <w:r w:rsidRPr="0081085E">
        <w:pict w14:anchorId="0218A1DC">
          <v:rect id="_x0000_i1051" style="width:0;height:1.5pt" o:hralign="center" o:hrstd="t" o:hr="t" fillcolor="#a0a0a0" stroked="f"/>
        </w:pict>
      </w:r>
    </w:p>
    <w:p w14:paraId="5F03FD0D" w14:textId="77777777" w:rsidR="0081085E" w:rsidRPr="0081085E" w:rsidRDefault="0081085E" w:rsidP="0081085E">
      <w:pPr>
        <w:rPr>
          <w:b/>
          <w:bCs/>
        </w:rPr>
      </w:pPr>
      <w:r w:rsidRPr="0081085E">
        <w:rPr>
          <w:rFonts w:ascii="Segoe UI Emoji" w:hAnsi="Segoe UI Emoji" w:cs="Segoe UI Emoji"/>
          <w:b/>
          <w:bCs/>
        </w:rPr>
        <w:t>🕒</w:t>
      </w:r>
      <w:r w:rsidRPr="0081085E">
        <w:rPr>
          <w:b/>
          <w:bCs/>
        </w:rPr>
        <w:t xml:space="preserve"> 16:10H – COMISSÃO DE SAÚDE, SANEAMENTO BÁSICO E ASSISTÊNCIA SOCIAL</w:t>
      </w:r>
    </w:p>
    <w:p w14:paraId="370FCB11" w14:textId="77777777" w:rsidR="0081085E" w:rsidRPr="0081085E" w:rsidRDefault="0081085E" w:rsidP="0081085E">
      <w:r w:rsidRPr="0081085E">
        <w:rPr>
          <w:b/>
          <w:bCs/>
        </w:rPr>
        <w:t>PLE 233/2026</w:t>
      </w:r>
      <w:r w:rsidRPr="0081085E">
        <w:br/>
        <w:t xml:space="preserve">Ementa: Autoriza o Poder Executivo Municipal a suplementar e anular dotações do orçamento e dá outras providências. </w:t>
      </w:r>
    </w:p>
    <w:p w14:paraId="73EE21DD" w14:textId="77777777" w:rsidR="0081085E" w:rsidRPr="0081085E" w:rsidRDefault="0081085E" w:rsidP="0081085E">
      <w:r w:rsidRPr="0081085E">
        <w:pict w14:anchorId="06061598">
          <v:rect id="_x0000_i1052" style="width:0;height:1.5pt" o:hralign="center" o:hrstd="t" o:hr="t" fillcolor="#a0a0a0" stroked="f"/>
        </w:pict>
      </w:r>
    </w:p>
    <w:p w14:paraId="1196218F" w14:textId="77777777" w:rsidR="0081085E" w:rsidRPr="0081085E" w:rsidRDefault="0081085E" w:rsidP="0081085E">
      <w:pPr>
        <w:rPr>
          <w:b/>
          <w:bCs/>
        </w:rPr>
      </w:pPr>
      <w:r w:rsidRPr="0081085E">
        <w:rPr>
          <w:rFonts w:ascii="Segoe UI Emoji" w:hAnsi="Segoe UI Emoji" w:cs="Segoe UI Emoji"/>
          <w:b/>
          <w:bCs/>
        </w:rPr>
        <w:t>🕒</w:t>
      </w:r>
      <w:r w:rsidRPr="0081085E">
        <w:rPr>
          <w:b/>
          <w:bCs/>
        </w:rPr>
        <w:t xml:space="preserve"> 16:20H – COMISSÃO DE OBRAS, SERVIÇOS PÚBLICOS, INDÚSTRIA, COMÉRCIO, AGRICULTURA, TRANSPORTE E MEIO AMBIENTE</w:t>
      </w:r>
    </w:p>
    <w:p w14:paraId="4792319B" w14:textId="77777777" w:rsidR="0081085E" w:rsidRPr="0081085E" w:rsidRDefault="0081085E" w:rsidP="0081085E">
      <w:r w:rsidRPr="0081085E">
        <w:rPr>
          <w:b/>
          <w:bCs/>
        </w:rPr>
        <w:t>PLE 239/2026</w:t>
      </w:r>
      <w:r w:rsidRPr="0081085E">
        <w:br/>
        <w:t>Ementa: Autoriza o Poder Executivo Municipal a suplementar e anular dotações do orçamento e dá outras providências.</w:t>
      </w:r>
    </w:p>
    <w:p w14:paraId="4E85EC29" w14:textId="18FC9696" w:rsidR="0081085E" w:rsidRPr="0081085E" w:rsidRDefault="0081085E" w:rsidP="0081085E">
      <w:r w:rsidRPr="0081085E">
        <w:rPr>
          <w:b/>
          <w:bCs/>
        </w:rPr>
        <w:t>PLL 73/2026</w:t>
      </w:r>
      <w:r w:rsidRPr="0081085E">
        <w:br/>
        <w:t xml:space="preserve">Ementa: </w:t>
      </w:r>
      <w:r w:rsidRPr="0081085E">
        <w:rPr>
          <w:i/>
          <w:iCs/>
        </w:rPr>
        <w:t>Institui o programa selo de qualidade 60+ no município de São Bento do Sul, com o objetivo de reconhecer e incentivar empresas que promovam a inclusão profissional de pessoas idosas.</w:t>
      </w:r>
    </w:p>
    <w:p w14:paraId="52D78B05" w14:textId="4385EC98" w:rsidR="005B6802" w:rsidRDefault="0081085E">
      <w:r w:rsidRPr="0081085E">
        <w:rPr>
          <w:b/>
          <w:bCs/>
        </w:rPr>
        <w:t>PLL 75/2026</w:t>
      </w:r>
      <w:r w:rsidRPr="0081085E">
        <w:br/>
        <w:t xml:space="preserve">Ementa: </w:t>
      </w:r>
      <w:r w:rsidRPr="0081085E">
        <w:rPr>
          <w:i/>
          <w:iCs/>
        </w:rPr>
        <w:t xml:space="preserve">Denomina-se de </w:t>
      </w:r>
      <w:proofErr w:type="spellStart"/>
      <w:r w:rsidRPr="0081085E">
        <w:rPr>
          <w:i/>
          <w:iCs/>
        </w:rPr>
        <w:t>Sibéle</w:t>
      </w:r>
      <w:proofErr w:type="spellEnd"/>
      <w:r w:rsidRPr="0081085E">
        <w:rPr>
          <w:i/>
          <w:iCs/>
        </w:rPr>
        <w:t xml:space="preserve"> Schroeder </w:t>
      </w:r>
      <w:proofErr w:type="spellStart"/>
      <w:r w:rsidRPr="0081085E">
        <w:rPr>
          <w:i/>
          <w:iCs/>
        </w:rPr>
        <w:t>Baümle</w:t>
      </w:r>
      <w:proofErr w:type="spellEnd"/>
      <w:r w:rsidRPr="0081085E">
        <w:rPr>
          <w:i/>
          <w:iCs/>
        </w:rPr>
        <w:t xml:space="preserve"> o Posto de Saúde do Bairro Cruzeiro (ESF-6)</w:t>
      </w:r>
    </w:p>
    <w:sectPr w:rsidR="005B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5E"/>
    <w:rsid w:val="003A6B79"/>
    <w:rsid w:val="005B6802"/>
    <w:rsid w:val="0081085E"/>
    <w:rsid w:val="00863D0B"/>
    <w:rsid w:val="008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577"/>
  <w15:chartTrackingRefBased/>
  <w15:docId w15:val="{5F0B5164-37A6-4072-9A19-C5D7A9CF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0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08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0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08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0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0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0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0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0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0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0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08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08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08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08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08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08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0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0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0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08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08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08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0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08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0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2026-05-06T14:18:00Z</dcterms:created>
  <dcterms:modified xsi:type="dcterms:W3CDTF">2026-05-06T14:19:00Z</dcterms:modified>
</cp:coreProperties>
</file>