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D43C" w14:textId="77777777" w:rsidR="00B556AB" w:rsidRPr="003C67B8" w:rsidRDefault="00B556AB" w:rsidP="00B556AB">
      <w:r w:rsidRPr="003C67B8">
        <w:rPr>
          <w:b/>
          <w:bCs/>
        </w:rPr>
        <w:t>CÂMARA MUNICIPAL DE SÃO BENTO DO SUL – SC</w:t>
      </w:r>
      <w:r w:rsidRPr="003C67B8">
        <w:br/>
      </w:r>
      <w:r w:rsidRPr="003C67B8">
        <w:rPr>
          <w:b/>
          <w:bCs/>
        </w:rPr>
        <w:t>COMISSÃO DE LEGISLAÇÃO, JUSTIÇA E REDAÇÃO FINAL</w:t>
      </w:r>
      <w:r w:rsidRPr="003C67B8">
        <w:br/>
      </w:r>
      <w:r w:rsidRPr="003C67B8">
        <w:rPr>
          <w:b/>
          <w:bCs/>
        </w:rPr>
        <w:t>ATA DA REUNIÃO DA COMISSÃO</w:t>
      </w:r>
    </w:p>
    <w:p w14:paraId="24E4D3B2" w14:textId="77777777" w:rsidR="00B556AB" w:rsidRPr="003C67B8" w:rsidRDefault="00B556AB" w:rsidP="00B556AB">
      <w:r w:rsidRPr="003C67B8">
        <w:t>Aos dezessete dias do mês de março do ano de dois mil e vinte e seis (17/03/2026), nas dependências da Câmara Municipal de São Bento do Sul – SC, reuniu-se a Comissão de Legislação, Justiça e Redação Final para apreciação de matérias em tramitação.</w:t>
      </w:r>
    </w:p>
    <w:p w14:paraId="799A1B98" w14:textId="77777777" w:rsidR="00B556AB" w:rsidRPr="003C67B8" w:rsidRDefault="00B556AB" w:rsidP="00B556AB">
      <w:r w:rsidRPr="003C67B8">
        <w:t>A reunião teve início às 15h30, sendo apreciados os Projetos de Lei do Executivo nº 203, 205, 207, 208, 210 e 211/2026, bem como os Projetos de Lei do Legislativo nº 67, 68, 70 e 71/2026.</w:t>
      </w:r>
    </w:p>
    <w:p w14:paraId="28217E72" w14:textId="77777777" w:rsidR="00B556AB" w:rsidRPr="003C67B8" w:rsidRDefault="00B556AB" w:rsidP="00B556AB">
      <w:r w:rsidRPr="003C67B8">
        <w:t>Após análise das matérias, observados os aspectos constitucionais, legais e regimentais, os membros da Comissão manifestaram-se favoráveis à tramitação e aprovação das proposições, emitindo parecer favorável às matérias apreciadas.</w:t>
      </w:r>
    </w:p>
    <w:p w14:paraId="27FCA85E" w14:textId="77777777" w:rsidR="00B556AB" w:rsidRPr="003C67B8" w:rsidRDefault="00B556AB" w:rsidP="00B556AB">
      <w:r w:rsidRPr="003C67B8">
        <w:t>Link da reunião (transmissão ao vivo / gravação – YouTube):</w:t>
      </w:r>
    </w:p>
    <w:p w14:paraId="22D3E688" w14:textId="77777777" w:rsidR="00B556AB" w:rsidRPr="003C67B8" w:rsidRDefault="00B556AB" w:rsidP="00B556AB">
      <w:pPr>
        <w:rPr>
          <w:b/>
          <w:bCs/>
        </w:rPr>
      </w:pPr>
      <w:hyperlink r:id="rId4" w:history="1">
        <w:r w:rsidRPr="003C67B8">
          <w:rPr>
            <w:rStyle w:val="Hyperlink"/>
            <w:b/>
            <w:bCs/>
          </w:rPr>
          <w:t>https://youtu.be/mTdQ4eSh4Lg</w:t>
        </w:r>
      </w:hyperlink>
    </w:p>
    <w:p w14:paraId="363FB4B7" w14:textId="77777777" w:rsidR="00B556AB" w:rsidRPr="003C67B8" w:rsidRDefault="00B556AB" w:rsidP="00B556AB">
      <w:r w:rsidRPr="003C67B8">
        <w:t>Não havendo mais matérias a serem tratadas, a reunião foi encerrada.</w:t>
      </w:r>
    </w:p>
    <w:p w14:paraId="4504AAFE" w14:textId="77777777" w:rsidR="00B556AB" w:rsidRPr="003C67B8" w:rsidRDefault="00B556AB" w:rsidP="00B556AB">
      <w:pPr>
        <w:rPr>
          <w:b/>
          <w:bCs/>
        </w:rPr>
      </w:pPr>
      <w:r w:rsidRPr="003C67B8">
        <w:rPr>
          <w:b/>
          <w:bCs/>
        </w:rPr>
        <w:t>São Bento do Sul, 17 de março de 2026.</w:t>
      </w:r>
    </w:p>
    <w:p w14:paraId="56125F31" w14:textId="13C83290" w:rsidR="005B6802" w:rsidRDefault="005B6802"/>
    <w:p w14:paraId="4B6F1A5F" w14:textId="77777777" w:rsidR="00B556AB" w:rsidRPr="000B7411" w:rsidRDefault="00B556AB" w:rsidP="00B556AB">
      <w:r w:rsidRPr="000B7411">
        <w:rPr>
          <w:b/>
          <w:bCs/>
        </w:rPr>
        <w:t>CÂMARA MUNICIPAL DE SÃO BENTO DO SUL – SC</w:t>
      </w:r>
      <w:r w:rsidRPr="000B7411">
        <w:br/>
      </w:r>
      <w:r w:rsidRPr="000B7411">
        <w:rPr>
          <w:b/>
          <w:bCs/>
        </w:rPr>
        <w:t>COMISSÃO DE FINANÇAS, CONTAS E ORÇAMENTO</w:t>
      </w:r>
      <w:r w:rsidRPr="000B7411">
        <w:br/>
      </w:r>
      <w:r w:rsidRPr="000B7411">
        <w:rPr>
          <w:b/>
          <w:bCs/>
        </w:rPr>
        <w:t>ATA DA REUNIÃO DA COMISSÃO</w:t>
      </w:r>
    </w:p>
    <w:p w14:paraId="005384AE" w14:textId="77777777" w:rsidR="00B556AB" w:rsidRPr="000B7411" w:rsidRDefault="00B556AB" w:rsidP="00B556AB">
      <w:r w:rsidRPr="000B7411">
        <w:t>Aos dezessete dias do mês de março do ano de dois mil e vinte e seis (17/03/2026), nas dependências da Câmara Municipal de São Bento do Sul – SC, reuniu-se a Comissão de Finanças, Contas e Orçamento para apreciação de matérias em tramitação.</w:t>
      </w:r>
    </w:p>
    <w:p w14:paraId="1F15AEB3" w14:textId="77777777" w:rsidR="00B556AB" w:rsidRPr="000B7411" w:rsidRDefault="00B556AB" w:rsidP="00B556AB">
      <w:r w:rsidRPr="000B7411">
        <w:t>A reunião teve início às 15h50, sendo apreciados os Projetos de Lei do Executivo nº 203 e 211/2026.</w:t>
      </w:r>
    </w:p>
    <w:p w14:paraId="1DDBD84E" w14:textId="77777777" w:rsidR="00B556AB" w:rsidRPr="000B7411" w:rsidRDefault="00B556AB" w:rsidP="00B556AB">
      <w:r w:rsidRPr="000B7411">
        <w:t>Após análise das matérias, observados os aspectos financeiros, orçamentários e legais, os membros da Comissão manifestaram-se favoráveis à tramitação e aprovação das proposições, emitindo parecer favorável às matérias apreciadas.</w:t>
      </w:r>
    </w:p>
    <w:p w14:paraId="1605F0F2" w14:textId="77777777" w:rsidR="00B556AB" w:rsidRPr="000B7411" w:rsidRDefault="00B556AB" w:rsidP="00B556AB">
      <w:r w:rsidRPr="000B7411">
        <w:t>Link da reunião (transmissão ao vivo / gravação – YouTube):</w:t>
      </w:r>
    </w:p>
    <w:p w14:paraId="7CF927C3" w14:textId="77777777" w:rsidR="00B556AB" w:rsidRPr="0067394C" w:rsidRDefault="00B556AB" w:rsidP="00B556AB">
      <w:pPr>
        <w:rPr>
          <w:b/>
          <w:bCs/>
        </w:rPr>
      </w:pPr>
      <w:hyperlink r:id="rId5" w:history="1">
        <w:r w:rsidRPr="0067394C">
          <w:rPr>
            <w:rStyle w:val="Hyperlink"/>
            <w:b/>
            <w:bCs/>
          </w:rPr>
          <w:t>https://www.youtube.com/watch?v=l4ML8aJLyLc</w:t>
        </w:r>
      </w:hyperlink>
    </w:p>
    <w:p w14:paraId="7D77585A" w14:textId="77777777" w:rsidR="00B556AB" w:rsidRPr="000B7411" w:rsidRDefault="00B556AB" w:rsidP="00B556AB">
      <w:r w:rsidRPr="000B7411">
        <w:t>Não havendo mais matérias a serem tratadas, a reunião foi encerrada.</w:t>
      </w:r>
    </w:p>
    <w:p w14:paraId="66855FEA" w14:textId="77777777" w:rsidR="00B556AB" w:rsidRPr="0067394C" w:rsidRDefault="00B556AB" w:rsidP="00B556AB">
      <w:pPr>
        <w:rPr>
          <w:b/>
          <w:bCs/>
        </w:rPr>
      </w:pPr>
      <w:r w:rsidRPr="0067394C">
        <w:rPr>
          <w:b/>
          <w:bCs/>
        </w:rPr>
        <w:t>São Bento do Sul, 17 de março de 2026.</w:t>
      </w:r>
    </w:p>
    <w:p w14:paraId="5BFF0BA4" w14:textId="77777777" w:rsidR="00B556AB" w:rsidRDefault="00B556AB"/>
    <w:p w14:paraId="58E38328" w14:textId="77777777" w:rsidR="00B556AB" w:rsidRPr="000C4E74" w:rsidRDefault="00B556AB" w:rsidP="00B556AB">
      <w:r w:rsidRPr="000C4E74">
        <w:rPr>
          <w:b/>
          <w:bCs/>
        </w:rPr>
        <w:lastRenderedPageBreak/>
        <w:t>CÂMARA MUNICIPAL DE SÃO BENTO DO SUL – SC</w:t>
      </w:r>
      <w:r w:rsidRPr="000C4E74">
        <w:br/>
      </w:r>
      <w:r w:rsidRPr="000C4E74">
        <w:rPr>
          <w:b/>
          <w:bCs/>
        </w:rPr>
        <w:t>COMISSÃO DE OBRAS, SERVIÇOS PÚBLICOS, INDÚSTRIA, COMÉRCIO, AGRICULTURA, TRANSPORTE E MEIO AMBIENTE</w:t>
      </w:r>
      <w:r w:rsidRPr="000C4E74">
        <w:br/>
      </w:r>
      <w:r w:rsidRPr="000C4E74">
        <w:rPr>
          <w:b/>
          <w:bCs/>
        </w:rPr>
        <w:t>ATA DA REUNIÃO DA COMISSÃO</w:t>
      </w:r>
    </w:p>
    <w:p w14:paraId="2B2B79C9" w14:textId="77777777" w:rsidR="00B556AB" w:rsidRPr="000C4E74" w:rsidRDefault="00B556AB" w:rsidP="00B556AB">
      <w:r w:rsidRPr="000C4E74">
        <w:t>Aos dezessete dias do mês de março do ano de dois mil e vinte e seis (17/03/2026), nas dependências da Câmara Municipal de São Bento do Sul – SC, reuniu-se a Comissão de Obras, Serviços Públicos, Indústria, Comércio, Agricultura, Transporte e Meio Ambiente para apreciação de matérias em tramitação.</w:t>
      </w:r>
    </w:p>
    <w:p w14:paraId="3DEBEF35" w14:textId="77777777" w:rsidR="00B556AB" w:rsidRPr="000C4E74" w:rsidRDefault="00B556AB" w:rsidP="00B556AB">
      <w:r w:rsidRPr="000C4E74">
        <w:t>A reunião teve início às 16h10, sendo apreciados os Projetos de Lei do Executivo nº 203, 205, 207, 208, 210 e 211/2026, bem como os Projetos de Lei do Legislativo nº 67, 68, 70 e 71/2026.</w:t>
      </w:r>
    </w:p>
    <w:p w14:paraId="1F44A045" w14:textId="77777777" w:rsidR="00B556AB" w:rsidRPr="000C4E74" w:rsidRDefault="00B556AB" w:rsidP="00B556AB">
      <w:r w:rsidRPr="000C4E74">
        <w:t>Após análise das matérias, observados os aspectos técnicos e de interesse público, os membros da Comissão manifestaram-se favoráveis à tramitação e aprovação das proposições, emitindo parecer favorável às matérias apreciadas.</w:t>
      </w:r>
    </w:p>
    <w:p w14:paraId="26C52CA4" w14:textId="77777777" w:rsidR="00B556AB" w:rsidRPr="000C4E74" w:rsidRDefault="00B556AB" w:rsidP="00B556AB">
      <w:r w:rsidRPr="000C4E74">
        <w:t>Link da reunião (transmissão ao vivo / gravação – YouTube):</w:t>
      </w:r>
    </w:p>
    <w:p w14:paraId="754E648B" w14:textId="77777777" w:rsidR="00B556AB" w:rsidRPr="000C4E74" w:rsidRDefault="00B556AB" w:rsidP="00B556AB">
      <w:pPr>
        <w:rPr>
          <w:b/>
          <w:bCs/>
        </w:rPr>
      </w:pPr>
      <w:hyperlink r:id="rId6" w:history="1">
        <w:r w:rsidRPr="000C4E74">
          <w:rPr>
            <w:rStyle w:val="Hyperlink"/>
            <w:b/>
            <w:bCs/>
          </w:rPr>
          <w:t>https://www.youtube.com/watch?v=kSdCdUr8ciw</w:t>
        </w:r>
      </w:hyperlink>
    </w:p>
    <w:p w14:paraId="5B7427F3" w14:textId="77777777" w:rsidR="00B556AB" w:rsidRPr="000C4E74" w:rsidRDefault="00B556AB" w:rsidP="00B556AB">
      <w:r w:rsidRPr="000C4E74">
        <w:t>Não havendo mais matérias a serem tratadas, a reunião foi encerrada.</w:t>
      </w:r>
    </w:p>
    <w:p w14:paraId="122D6E12" w14:textId="77777777" w:rsidR="00B556AB" w:rsidRPr="000C4E74" w:rsidRDefault="00B556AB" w:rsidP="00B556AB">
      <w:pPr>
        <w:rPr>
          <w:b/>
          <w:bCs/>
        </w:rPr>
      </w:pPr>
      <w:r w:rsidRPr="000C4E74">
        <w:rPr>
          <w:b/>
          <w:bCs/>
        </w:rPr>
        <w:t>São Bento do Sul, 17 de março de 2026.</w:t>
      </w:r>
    </w:p>
    <w:p w14:paraId="5B42C28E" w14:textId="77777777" w:rsidR="00B556AB" w:rsidRPr="00077835" w:rsidRDefault="00B556AB" w:rsidP="00B556AB">
      <w:r w:rsidRPr="00077835">
        <w:rPr>
          <w:b/>
          <w:bCs/>
        </w:rPr>
        <w:t>CÂMARA MUNICIPAL DE SÃO BENTO DO SUL – SC</w:t>
      </w:r>
      <w:r w:rsidRPr="00077835">
        <w:br/>
      </w:r>
      <w:r w:rsidRPr="00077835">
        <w:rPr>
          <w:b/>
          <w:bCs/>
        </w:rPr>
        <w:t>COMISSÃO DE SAÚDE, SANEAMENTO E ASSISTÊNCIA SOCIAL</w:t>
      </w:r>
      <w:r w:rsidRPr="00077835">
        <w:br/>
      </w:r>
      <w:r w:rsidRPr="00077835">
        <w:rPr>
          <w:b/>
          <w:bCs/>
        </w:rPr>
        <w:t>ATA DA REUNIÃO DA COMISSÃO</w:t>
      </w:r>
    </w:p>
    <w:p w14:paraId="2B2EB055" w14:textId="77777777" w:rsidR="00B556AB" w:rsidRPr="00077835" w:rsidRDefault="00B556AB" w:rsidP="00B556AB">
      <w:r w:rsidRPr="00077835">
        <w:t>Aos dezessete dias do mês de março do ano de dois mil e vinte e seis (17/03/2026), nas dependências da Câmara Municipal de São Bento do Sul – SC, reuniu-se a Comissão de Saúde, Saneamento e Assistência Social para apreciação de matérias em tramitação.</w:t>
      </w:r>
    </w:p>
    <w:p w14:paraId="392F7230" w14:textId="77777777" w:rsidR="00B556AB" w:rsidRPr="00077835" w:rsidRDefault="00B556AB" w:rsidP="00B556AB">
      <w:r w:rsidRPr="00077835">
        <w:t>A reunião teve início às 16h30, sendo apreciado o Projeto de Lei do Legislativo nº 68/2026.</w:t>
      </w:r>
    </w:p>
    <w:p w14:paraId="6C3C75F3" w14:textId="77777777" w:rsidR="00B556AB" w:rsidRPr="00077835" w:rsidRDefault="00B556AB" w:rsidP="00B556AB">
      <w:r w:rsidRPr="00077835">
        <w:t>Após análise da matéria, observados os aspectos técnicos e de interesse público, os membros da Comissão manifestaram-se favoráveis à tramitação e aprovação da proposição, emitindo parecer favorável à matéria apreciada.</w:t>
      </w:r>
    </w:p>
    <w:p w14:paraId="6685D54D" w14:textId="77777777" w:rsidR="00B556AB" w:rsidRPr="00077835" w:rsidRDefault="00B556AB" w:rsidP="00B556AB">
      <w:r w:rsidRPr="00077835">
        <w:t>Link da reunião (transmissão ao vivo / gravação – YouTube):</w:t>
      </w:r>
    </w:p>
    <w:p w14:paraId="3754C5B6" w14:textId="77777777" w:rsidR="00B556AB" w:rsidRPr="00077835" w:rsidRDefault="00B556AB" w:rsidP="00B556AB">
      <w:pPr>
        <w:rPr>
          <w:b/>
          <w:bCs/>
        </w:rPr>
      </w:pPr>
      <w:hyperlink r:id="rId7" w:history="1">
        <w:r w:rsidRPr="00077835">
          <w:rPr>
            <w:rStyle w:val="Hyperlink"/>
            <w:b/>
            <w:bCs/>
          </w:rPr>
          <w:t>https://www.youtube.com/watch?v=3ED191Eerkc</w:t>
        </w:r>
      </w:hyperlink>
    </w:p>
    <w:p w14:paraId="4A31AFAF" w14:textId="77777777" w:rsidR="00B556AB" w:rsidRPr="00077835" w:rsidRDefault="00B556AB" w:rsidP="00B556AB">
      <w:r w:rsidRPr="00077835">
        <w:t>Não havendo mais matérias a serem tratadas, a reunião foi encerrada.</w:t>
      </w:r>
    </w:p>
    <w:p w14:paraId="6FB7486E" w14:textId="169B83F2" w:rsidR="00B556AB" w:rsidRPr="00B556AB" w:rsidRDefault="00B556AB">
      <w:pPr>
        <w:rPr>
          <w:b/>
          <w:bCs/>
        </w:rPr>
      </w:pPr>
      <w:r w:rsidRPr="00077835">
        <w:rPr>
          <w:b/>
          <w:bCs/>
        </w:rPr>
        <w:t>São Bento do Sul, 17 de março de 2026.</w:t>
      </w:r>
    </w:p>
    <w:sectPr w:rsidR="00B556AB" w:rsidRPr="00B55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AB"/>
    <w:rsid w:val="003A6B79"/>
    <w:rsid w:val="005B6802"/>
    <w:rsid w:val="00863D0B"/>
    <w:rsid w:val="00B556AB"/>
    <w:rsid w:val="00C7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BFF3"/>
  <w15:chartTrackingRefBased/>
  <w15:docId w15:val="{AE75793B-FDE8-4FAC-B779-4BEA7FD2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6AB"/>
  </w:style>
  <w:style w:type="paragraph" w:styleId="Ttulo1">
    <w:name w:val="heading 1"/>
    <w:basedOn w:val="Normal"/>
    <w:next w:val="Normal"/>
    <w:link w:val="Ttulo1Char"/>
    <w:uiPriority w:val="9"/>
    <w:qFormat/>
    <w:rsid w:val="00B5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5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5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5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5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5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56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56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56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56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56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56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56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56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56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5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56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56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55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ED191Eerkc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SdCdUr8ciw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l4ML8aJLyLc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youtu.be/mTdQ4eSh4L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820E7FF9-28CD-44DE-B72D-880C3F847F33}"/>
</file>

<file path=customXml/itemProps2.xml><?xml version="1.0" encoding="utf-8"?>
<ds:datastoreItem xmlns:ds="http://schemas.openxmlformats.org/officeDocument/2006/customXml" ds:itemID="{68C67AB6-0AA3-4E04-8391-4366BA8F6FC6}"/>
</file>

<file path=customXml/itemProps3.xml><?xml version="1.0" encoding="utf-8"?>
<ds:datastoreItem xmlns:ds="http://schemas.openxmlformats.org/officeDocument/2006/customXml" ds:itemID="{B4F25CE3-D405-4039-AE09-C9B8DE6B1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2026-03-23T13:18:00Z</dcterms:created>
  <dcterms:modified xsi:type="dcterms:W3CDTF">2026-03-23T13:20:00Z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</Properties>
</file>