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7B64" w14:textId="77777777" w:rsidR="008D4F6C" w:rsidRPr="000A7719" w:rsidRDefault="008D4F6C" w:rsidP="008D4F6C">
      <w:pPr>
        <w:rPr>
          <w:b/>
          <w:bCs/>
        </w:rPr>
      </w:pPr>
      <w:r w:rsidRPr="000A7719">
        <w:rPr>
          <w:b/>
          <w:bCs/>
        </w:rPr>
        <w:t>ATA DA REUNIÃO DA COMISSÃO DE EDUCAÇÃO, CULTURA, DESPORTO E TURISMO</w:t>
      </w:r>
    </w:p>
    <w:p w14:paraId="595973DC" w14:textId="77777777" w:rsidR="008D4F6C" w:rsidRPr="000A7719" w:rsidRDefault="008D4F6C" w:rsidP="008D4F6C">
      <w:r w:rsidRPr="000A7719">
        <w:t>Aos dez dias do mês de fevereiro do ano de dois mil e vinte e seis (10/02/2026), realizou-se reunião da Comissão de Educação, Cultura, Desporto e Turismo da Câmara Municipal de São Bento do Sul – SC, no Plenário desta Casa Legislativa.</w:t>
      </w:r>
    </w:p>
    <w:p w14:paraId="57BE922B" w14:textId="77777777" w:rsidR="008D4F6C" w:rsidRPr="000A7719" w:rsidRDefault="008D4F6C" w:rsidP="008D4F6C">
      <w:r w:rsidRPr="000A7719">
        <w:t>A reunião teve início às 15h30 e encerrou-se às 15h50, contando com a presença dos Vereadores membros da Comissão.</w:t>
      </w:r>
    </w:p>
    <w:p w14:paraId="44FA4DE4" w14:textId="77777777" w:rsidR="008D4F6C" w:rsidRPr="000A7719" w:rsidRDefault="008D4F6C" w:rsidP="008D4F6C">
      <w:pPr>
        <w:rPr>
          <w:b/>
          <w:bCs/>
        </w:rPr>
      </w:pPr>
      <w:r w:rsidRPr="000A7719">
        <w:rPr>
          <w:b/>
          <w:bCs/>
        </w:rPr>
        <w:t>ORDEM DO DIA</w:t>
      </w:r>
    </w:p>
    <w:p w14:paraId="518B0E9A" w14:textId="77777777" w:rsidR="008D4F6C" w:rsidRPr="000A7719" w:rsidRDefault="008D4F6C" w:rsidP="008D4F6C">
      <w:r w:rsidRPr="000A7719">
        <w:t>Durante a reunião, foram analisadas, discutidas e deliberadas as seguintes matérias:</w:t>
      </w:r>
    </w:p>
    <w:p w14:paraId="5EBBFD90" w14:textId="77777777" w:rsidR="008D4F6C" w:rsidRPr="000A7719" w:rsidRDefault="008D4F6C" w:rsidP="008D4F6C">
      <w:pPr>
        <w:rPr>
          <w:b/>
          <w:bCs/>
        </w:rPr>
      </w:pPr>
      <w:r w:rsidRPr="000A7719">
        <w:rPr>
          <w:b/>
          <w:bCs/>
        </w:rPr>
        <w:t>• Projeto de Lei do Executivo – PLE nº 191.</w:t>
      </w:r>
      <w:r w:rsidRPr="000A7719">
        <w:rPr>
          <w:b/>
          <w:bCs/>
        </w:rPr>
        <w:br/>
        <w:t>• Projeto de Lei do Executivo – PLE nº 192.</w:t>
      </w:r>
      <w:r w:rsidRPr="000A7719">
        <w:rPr>
          <w:b/>
          <w:bCs/>
        </w:rPr>
        <w:br/>
        <w:t>• Projeto de Lei do Executivo – PLE nº 193.</w:t>
      </w:r>
    </w:p>
    <w:p w14:paraId="6CFB726C" w14:textId="77777777" w:rsidR="008D4F6C" w:rsidRPr="000A7719" w:rsidRDefault="008D4F6C" w:rsidP="008D4F6C">
      <w:r w:rsidRPr="000A7719">
        <w:t>Após análise, todos os Projetos de Lei acima relacionados receberam parecer favorável da Comissão.</w:t>
      </w:r>
    </w:p>
    <w:p w14:paraId="056195C5" w14:textId="77777777" w:rsidR="008D4F6C" w:rsidRPr="000A7719" w:rsidRDefault="008D4F6C" w:rsidP="008D4F6C">
      <w:r w:rsidRPr="000A7719">
        <w:t>Nada mais havendo a tratar, foi encerrada a reunião, sendo lavrada a presente ata, que após lida e aprovada, será assinada pelos Vereadores presentes.</w:t>
      </w:r>
    </w:p>
    <w:p w14:paraId="0BBB55DA" w14:textId="77777777" w:rsidR="008D4F6C" w:rsidRPr="000A7719" w:rsidRDefault="008D4F6C" w:rsidP="008D4F6C">
      <w:pPr>
        <w:rPr>
          <w:b/>
          <w:bCs/>
        </w:rPr>
      </w:pPr>
      <w:r w:rsidRPr="000A7719">
        <w:rPr>
          <w:b/>
          <w:bCs/>
        </w:rPr>
        <w:t>Link da reunião (transmissão ao vivo / gravação – YouTube):</w:t>
      </w:r>
      <w:r w:rsidRPr="000A7719">
        <w:rPr>
          <w:b/>
          <w:bCs/>
        </w:rPr>
        <w:br/>
      </w:r>
      <w:hyperlink r:id="rId4" w:history="1">
        <w:r w:rsidRPr="000A7719">
          <w:rPr>
            <w:rStyle w:val="Hyperlink"/>
            <w:b/>
            <w:bCs/>
          </w:rPr>
          <w:t>https://www.youtube.com/watch?v=gfdsksG4kA8</w:t>
        </w:r>
      </w:hyperlink>
    </w:p>
    <w:p w14:paraId="2CD930E9" w14:textId="77777777" w:rsidR="008D4F6C" w:rsidRPr="000A7719" w:rsidRDefault="008D4F6C" w:rsidP="008D4F6C">
      <w:r w:rsidRPr="000A7719">
        <w:t>São Bento do Sul, 10 de fevereiro de 2026.</w:t>
      </w:r>
    </w:p>
    <w:p w14:paraId="233634A3" w14:textId="77777777" w:rsidR="008D4F6C" w:rsidRPr="00D5152D" w:rsidRDefault="008D4F6C" w:rsidP="008D4F6C">
      <w:pPr>
        <w:rPr>
          <w:b/>
          <w:bCs/>
        </w:rPr>
      </w:pPr>
      <w:r>
        <w:rPr>
          <w:b/>
          <w:bCs/>
        </w:rPr>
        <w:pict w14:anchorId="6A67830D">
          <v:rect id="_x0000_i1025" style="width:0;height:1.5pt" o:hralign="center" o:hrstd="t" o:hr="t" fillcolor="#a0a0a0" stroked="f"/>
        </w:pict>
      </w:r>
    </w:p>
    <w:p w14:paraId="795DCDCC" w14:textId="77777777" w:rsidR="008D4F6C" w:rsidRPr="00F5097F" w:rsidRDefault="008D4F6C" w:rsidP="008D4F6C">
      <w:pPr>
        <w:rPr>
          <w:b/>
          <w:bCs/>
        </w:rPr>
      </w:pPr>
      <w:r w:rsidRPr="00F5097F">
        <w:rPr>
          <w:b/>
          <w:bCs/>
        </w:rPr>
        <w:t>ATA DA REUNIÃO DA COMISSÃO DE FINANÇAS, CONTAS E ORÇAMENTOS</w:t>
      </w:r>
    </w:p>
    <w:p w14:paraId="1EACF463" w14:textId="77777777" w:rsidR="008D4F6C" w:rsidRPr="00F5097F" w:rsidRDefault="008D4F6C" w:rsidP="008D4F6C">
      <w:r w:rsidRPr="00F5097F">
        <w:t>Aos dez dias do mês de fevereiro do ano de dois mil e vinte e seis (10/02/2026), realizou-se reunião da Comissão de Finanças, Contas e Orçamentos da Câmara Municipal de São Bento do Sul – SC, no Plenário desta Casa Legislativa.</w:t>
      </w:r>
    </w:p>
    <w:p w14:paraId="6C283561" w14:textId="77777777" w:rsidR="008D4F6C" w:rsidRPr="00F5097F" w:rsidRDefault="008D4F6C" w:rsidP="008D4F6C">
      <w:r w:rsidRPr="00F5097F">
        <w:t>A reunião teve início às 16h</w:t>
      </w:r>
      <w:r>
        <w:t>10</w:t>
      </w:r>
      <w:r w:rsidRPr="00F5097F">
        <w:t xml:space="preserve"> e encerrou-se às 16h</w:t>
      </w:r>
      <w:r>
        <w:t>25</w:t>
      </w:r>
      <w:r w:rsidRPr="00F5097F">
        <w:t>, contando com a presença dos Vereadores membros da Comissão.</w:t>
      </w:r>
    </w:p>
    <w:p w14:paraId="5D94CC03" w14:textId="77777777" w:rsidR="008D4F6C" w:rsidRPr="00F5097F" w:rsidRDefault="008D4F6C" w:rsidP="008D4F6C">
      <w:pPr>
        <w:rPr>
          <w:b/>
          <w:bCs/>
        </w:rPr>
      </w:pPr>
      <w:r w:rsidRPr="00F5097F">
        <w:rPr>
          <w:b/>
          <w:bCs/>
        </w:rPr>
        <w:t>ORDEM DO DIA</w:t>
      </w:r>
    </w:p>
    <w:p w14:paraId="30638002" w14:textId="77777777" w:rsidR="008D4F6C" w:rsidRPr="00F5097F" w:rsidRDefault="008D4F6C" w:rsidP="008D4F6C">
      <w:r w:rsidRPr="00F5097F">
        <w:t>Durante a reunião, foram analisadas, discutidas e deliberadas as seguintes matérias:</w:t>
      </w:r>
    </w:p>
    <w:p w14:paraId="74329C4C" w14:textId="77777777" w:rsidR="008D4F6C" w:rsidRPr="00F5097F" w:rsidRDefault="008D4F6C" w:rsidP="008D4F6C">
      <w:pPr>
        <w:rPr>
          <w:b/>
          <w:bCs/>
        </w:rPr>
      </w:pPr>
      <w:r w:rsidRPr="00F5097F">
        <w:rPr>
          <w:b/>
          <w:bCs/>
        </w:rPr>
        <w:t>• Projeto de Lei do Executivo – PLE nº 191.</w:t>
      </w:r>
      <w:r w:rsidRPr="00F5097F">
        <w:rPr>
          <w:b/>
          <w:bCs/>
        </w:rPr>
        <w:br/>
        <w:t>• Projeto de Lei do Executivo – PLE nº 192.</w:t>
      </w:r>
      <w:r w:rsidRPr="00F5097F">
        <w:rPr>
          <w:b/>
          <w:bCs/>
        </w:rPr>
        <w:br/>
        <w:t>• Projeto de Lei do Executivo – PLE nº 193.</w:t>
      </w:r>
      <w:r w:rsidRPr="00F5097F">
        <w:rPr>
          <w:b/>
          <w:bCs/>
        </w:rPr>
        <w:br/>
        <w:t>• Projeto de Lei do Executivo – PLE nº 194.</w:t>
      </w:r>
    </w:p>
    <w:p w14:paraId="54A30C10" w14:textId="77777777" w:rsidR="008D4F6C" w:rsidRPr="00F5097F" w:rsidRDefault="008D4F6C" w:rsidP="008D4F6C">
      <w:r w:rsidRPr="00F5097F">
        <w:t>Após análise, todos os Projetos de Lei acima relacionados receberam parecer favorável da Comissão.</w:t>
      </w:r>
    </w:p>
    <w:p w14:paraId="0E12B6C7" w14:textId="77777777" w:rsidR="008D4F6C" w:rsidRPr="00F5097F" w:rsidRDefault="008D4F6C" w:rsidP="008D4F6C">
      <w:r w:rsidRPr="00F5097F">
        <w:lastRenderedPageBreak/>
        <w:t>Nada mais havendo a tratar, foi encerrada a reunião, sendo lavrada a presente ata, que após lida e aprovada, será assinada pelos Vereadores presentes.</w:t>
      </w:r>
    </w:p>
    <w:p w14:paraId="7EFAB885" w14:textId="77777777" w:rsidR="008D4F6C" w:rsidRDefault="008D4F6C" w:rsidP="008D4F6C">
      <w:pPr>
        <w:rPr>
          <w:b/>
          <w:bCs/>
        </w:rPr>
      </w:pPr>
      <w:r w:rsidRPr="00F5097F">
        <w:t>Link da reunião (transmissão ao vivo / gravação – YouTube):</w:t>
      </w:r>
      <w:r w:rsidRPr="00F5097F">
        <w:br/>
      </w:r>
      <w:hyperlink r:id="rId5" w:history="1">
        <w:r w:rsidRPr="00E151A9">
          <w:rPr>
            <w:rStyle w:val="Hyperlink"/>
            <w:b/>
            <w:bCs/>
          </w:rPr>
          <w:t>https://www.youtube.com/watch?v=hEWh8IUgWjE</w:t>
        </w:r>
      </w:hyperlink>
    </w:p>
    <w:p w14:paraId="7385CA6A" w14:textId="77777777" w:rsidR="008D4F6C" w:rsidRPr="00F5097F" w:rsidRDefault="008D4F6C" w:rsidP="008D4F6C">
      <w:r w:rsidRPr="00F5097F">
        <w:t>São Bento do Sul, 10 de fevereiro de 2026.</w:t>
      </w:r>
    </w:p>
    <w:p w14:paraId="6EB32756" w14:textId="77777777" w:rsidR="008D4F6C" w:rsidRPr="00D5152D" w:rsidRDefault="008D4F6C" w:rsidP="008D4F6C">
      <w:pPr>
        <w:rPr>
          <w:b/>
          <w:bCs/>
        </w:rPr>
      </w:pPr>
      <w:r>
        <w:rPr>
          <w:b/>
          <w:bCs/>
        </w:rPr>
        <w:pict w14:anchorId="44047087">
          <v:rect id="_x0000_i1027" style="width:0;height:1.5pt" o:hralign="center" o:hrstd="t" o:hr="t" fillcolor="#a0a0a0" stroked="f"/>
        </w:pict>
      </w:r>
    </w:p>
    <w:p w14:paraId="4E801885" w14:textId="77777777" w:rsidR="008D4F6C" w:rsidRPr="009D2B1E" w:rsidRDefault="008D4F6C" w:rsidP="008D4F6C">
      <w:pPr>
        <w:rPr>
          <w:b/>
          <w:bCs/>
        </w:rPr>
      </w:pPr>
      <w:r w:rsidRPr="009D2B1E">
        <w:rPr>
          <w:b/>
          <w:bCs/>
        </w:rPr>
        <w:t>ATA DA REUNIÃO DA COMISSÃO DE LEGISLAÇÃO, JUSTIÇA E REDAÇÃO FINAL</w:t>
      </w:r>
      <w:r w:rsidRPr="009D2B1E">
        <w:rPr>
          <w:b/>
          <w:bCs/>
        </w:rPr>
        <w:br/>
        <w:t>2ª REUNIÃO DO ANO DE 2026</w:t>
      </w:r>
    </w:p>
    <w:p w14:paraId="233985C7" w14:textId="77777777" w:rsidR="008D4F6C" w:rsidRPr="009D2B1E" w:rsidRDefault="008D4F6C" w:rsidP="008D4F6C">
      <w:r w:rsidRPr="009D2B1E">
        <w:t>Aos dez dias do mês de fevereiro do ano de dois mil e vinte e seis (10/02/2026), realizou-se a 2ª Reunião da Comissão de Legislação, Justiça e Redação Final da Câmara Municipal de São Bento do Sul – SC, no Plenário desta Casa Legislativa.</w:t>
      </w:r>
    </w:p>
    <w:p w14:paraId="70CDF1F7" w14:textId="77777777" w:rsidR="008D4F6C" w:rsidRPr="009D2B1E" w:rsidRDefault="008D4F6C" w:rsidP="008D4F6C">
      <w:r w:rsidRPr="009D2B1E">
        <w:t xml:space="preserve">A reunião teve início às 15h30, sob a presidência da Vereadora Cátia Maria </w:t>
      </w:r>
      <w:proofErr w:type="spellStart"/>
      <w:r w:rsidRPr="009D2B1E">
        <w:t>Grosskopf</w:t>
      </w:r>
      <w:proofErr w:type="spellEnd"/>
      <w:r w:rsidRPr="009D2B1E">
        <w:t xml:space="preserve"> Friedrich.</w:t>
      </w:r>
    </w:p>
    <w:p w14:paraId="27C8864B" w14:textId="77777777" w:rsidR="008D4F6C" w:rsidRPr="009D2B1E" w:rsidRDefault="008D4F6C" w:rsidP="008D4F6C">
      <w:pPr>
        <w:rPr>
          <w:b/>
          <w:bCs/>
        </w:rPr>
      </w:pPr>
      <w:r w:rsidRPr="009D2B1E">
        <w:rPr>
          <w:b/>
          <w:bCs/>
        </w:rPr>
        <w:t>Na ordem do dia, foram analisadas as seguintes matérias:</w:t>
      </w:r>
    </w:p>
    <w:p w14:paraId="52D4C4EF" w14:textId="77777777" w:rsidR="008D4F6C" w:rsidRPr="009D2B1E" w:rsidRDefault="008D4F6C" w:rsidP="008D4F6C">
      <w:r w:rsidRPr="009D2B1E">
        <w:t>– Veto nº 03/2026;</w:t>
      </w:r>
      <w:r w:rsidRPr="009D2B1E">
        <w:br/>
        <w:t>– Projetos de Lei do Executivo nº 189/2026, 191/2026, 192/2026, 193/2026 e 194/2026;</w:t>
      </w:r>
      <w:r w:rsidRPr="009D2B1E">
        <w:br/>
        <w:t>– Moções nº 75/2026, 76/2026, 77/2026, 78/2026, 79/2026 e 80/2026, apreciadas em bloco.</w:t>
      </w:r>
    </w:p>
    <w:p w14:paraId="4793EEEC" w14:textId="77777777" w:rsidR="008D4F6C" w:rsidRDefault="008D4F6C" w:rsidP="008D4F6C">
      <w:r w:rsidRPr="00876178">
        <w:t>Após análise, todos os Projetos de Lei acima relacionados receberam parecer favorável da Comissão.</w:t>
      </w:r>
    </w:p>
    <w:p w14:paraId="1141B55E" w14:textId="77777777" w:rsidR="008D4F6C" w:rsidRPr="009D2B1E" w:rsidRDefault="008D4F6C" w:rsidP="008D4F6C">
      <w:r w:rsidRPr="009D2B1E">
        <w:t>Nada mais havendo a tratar, a Senhora Presidente declarou encerrada a reunião às 15h</w:t>
      </w:r>
      <w:r>
        <w:t>3</w:t>
      </w:r>
      <w:r w:rsidRPr="009D2B1E">
        <w:t>0. Eu, FABIANO HENRIQUE SASS, lavrei a presente ata, que após lida e aprovada, segue assinada pela Presidente da Comissão.</w:t>
      </w:r>
    </w:p>
    <w:p w14:paraId="20D7A4A0" w14:textId="77777777" w:rsidR="008D4F6C" w:rsidRDefault="008D4F6C" w:rsidP="008D4F6C">
      <w:r w:rsidRPr="009D2B1E">
        <w:t>São Bento do Sul, 10 de fevereiro de 2026.</w:t>
      </w:r>
    </w:p>
    <w:p w14:paraId="4D2DB743" w14:textId="0BD360ED" w:rsidR="005B6802" w:rsidRDefault="008D4F6C" w:rsidP="008D4F6C">
      <w:r w:rsidRPr="00B076DE">
        <w:t>Link da reunião (transmissão ao vivo / gravação – YouTube):</w:t>
      </w:r>
      <w:r w:rsidRPr="00B076DE">
        <w:br/>
      </w:r>
      <w:hyperlink r:id="rId6" w:history="1">
        <w:r w:rsidRPr="009D2B1E">
          <w:rPr>
            <w:rStyle w:val="Hyperlink"/>
          </w:rPr>
          <w:t>https://www.youtube.com/watch?v=5kgqnCxuGks</w:t>
        </w:r>
      </w:hyperlink>
    </w:p>
    <w:p w14:paraId="260F6D99" w14:textId="77777777" w:rsidR="008D4F6C" w:rsidRPr="00D5152D" w:rsidRDefault="008D4F6C" w:rsidP="008D4F6C">
      <w:pPr>
        <w:rPr>
          <w:b/>
          <w:bCs/>
        </w:rPr>
      </w:pPr>
      <w:r>
        <w:rPr>
          <w:b/>
          <w:bCs/>
        </w:rPr>
        <w:pict w14:anchorId="6BC60089">
          <v:rect id="_x0000_i1029" style="width:0;height:1.5pt" o:hralign="center" o:hrstd="t" o:hr="t" fillcolor="#a0a0a0" stroked="f"/>
        </w:pict>
      </w:r>
    </w:p>
    <w:p w14:paraId="5E059FD0" w14:textId="77777777" w:rsidR="008D4F6C" w:rsidRPr="002C6537" w:rsidRDefault="008D4F6C" w:rsidP="008D4F6C">
      <w:pPr>
        <w:rPr>
          <w:b/>
          <w:bCs/>
        </w:rPr>
      </w:pPr>
      <w:r w:rsidRPr="002C6537">
        <w:rPr>
          <w:b/>
          <w:bCs/>
        </w:rPr>
        <w:t>ATA DA REUNIÃO DA COMISSÃO DE OBRAS, SERVIÇOS PÚBLICOS, TRANSPORTE E MEIO AMBIENTE</w:t>
      </w:r>
    </w:p>
    <w:p w14:paraId="18D0DA16" w14:textId="77777777" w:rsidR="008D4F6C" w:rsidRPr="002C6537" w:rsidRDefault="008D4F6C" w:rsidP="008D4F6C">
      <w:r w:rsidRPr="002C6537">
        <w:t>Aos dez dias do mês de fevereiro do ano de dois mil e vinte e seis (10/02/2026), realizou-se reunião da Comissão de Obras, Serviços Públicos, Transporte e Meio Ambiente da Câmara Municipal de São Bento do Sul – SC, no Plenário desta Casa Legislativa.</w:t>
      </w:r>
    </w:p>
    <w:p w14:paraId="1F4B4A92" w14:textId="77777777" w:rsidR="008D4F6C" w:rsidRPr="002C6537" w:rsidRDefault="008D4F6C" w:rsidP="008D4F6C">
      <w:r w:rsidRPr="002C6537">
        <w:lastRenderedPageBreak/>
        <w:t>A reunião teve início às 16h25 e encerrou-se às 16h30, contando com a presença dos Vereadores membros da Comissão.</w:t>
      </w:r>
    </w:p>
    <w:p w14:paraId="26788EF1" w14:textId="77777777" w:rsidR="008D4F6C" w:rsidRPr="002C6537" w:rsidRDefault="008D4F6C" w:rsidP="008D4F6C">
      <w:pPr>
        <w:rPr>
          <w:b/>
          <w:bCs/>
        </w:rPr>
      </w:pPr>
      <w:r w:rsidRPr="002C6537">
        <w:rPr>
          <w:b/>
          <w:bCs/>
        </w:rPr>
        <w:t>ORDEM DO DIA</w:t>
      </w:r>
    </w:p>
    <w:p w14:paraId="7A108D76" w14:textId="77777777" w:rsidR="008D4F6C" w:rsidRPr="002C6537" w:rsidRDefault="008D4F6C" w:rsidP="008D4F6C">
      <w:r w:rsidRPr="002C6537">
        <w:t>Durante a reunião, foi analisada, discutida e deliberada a seguinte matéria:</w:t>
      </w:r>
    </w:p>
    <w:p w14:paraId="680FE6DE" w14:textId="77777777" w:rsidR="008D4F6C" w:rsidRPr="002C6537" w:rsidRDefault="008D4F6C" w:rsidP="008D4F6C">
      <w:pPr>
        <w:rPr>
          <w:b/>
          <w:bCs/>
        </w:rPr>
      </w:pPr>
      <w:r w:rsidRPr="002C6537">
        <w:rPr>
          <w:b/>
          <w:bCs/>
        </w:rPr>
        <w:t>• Projeto de Lei do Executivo – PLE nº 189.</w:t>
      </w:r>
    </w:p>
    <w:p w14:paraId="4518CE5B" w14:textId="77777777" w:rsidR="008D4F6C" w:rsidRPr="002C6537" w:rsidRDefault="008D4F6C" w:rsidP="008D4F6C">
      <w:r w:rsidRPr="002C6537">
        <w:t>Após análise, o Projeto de Lei acima relacionado recebeu parecer favorável da Comissão.</w:t>
      </w:r>
    </w:p>
    <w:p w14:paraId="63B14EA0" w14:textId="77777777" w:rsidR="008D4F6C" w:rsidRPr="002C6537" w:rsidRDefault="008D4F6C" w:rsidP="008D4F6C">
      <w:r w:rsidRPr="002C6537">
        <w:t>Nada mais havendo a tratar, foi encerrada a reunião, sendo lavrada a presente ata, que após lida e aprovada, será assinada pelos Vereadores presentes.</w:t>
      </w:r>
    </w:p>
    <w:p w14:paraId="24223A9A" w14:textId="77777777" w:rsidR="008D4F6C" w:rsidRPr="002C6537" w:rsidRDefault="008D4F6C" w:rsidP="008D4F6C">
      <w:pPr>
        <w:rPr>
          <w:b/>
          <w:bCs/>
        </w:rPr>
      </w:pPr>
      <w:r w:rsidRPr="002C6537">
        <w:t>Link da reunião (transmissão ao vivo / gravação – YouTube):</w:t>
      </w:r>
      <w:r w:rsidRPr="002C6537">
        <w:rPr>
          <w:b/>
          <w:bCs/>
        </w:rPr>
        <w:br/>
      </w:r>
      <w:hyperlink r:id="rId7" w:history="1">
        <w:r w:rsidRPr="002C6537">
          <w:rPr>
            <w:rStyle w:val="Hyperlink"/>
            <w:b/>
            <w:bCs/>
          </w:rPr>
          <w:t>https://www.youtube.com/watch?v=qLl2JhYw4MQ</w:t>
        </w:r>
      </w:hyperlink>
    </w:p>
    <w:p w14:paraId="502EDDB1" w14:textId="77777777" w:rsidR="008D4F6C" w:rsidRPr="002C6537" w:rsidRDefault="008D4F6C" w:rsidP="008D4F6C">
      <w:r w:rsidRPr="002C6537">
        <w:t>São Bento do Sul, 10 de fevereiro de 2026.</w:t>
      </w:r>
    </w:p>
    <w:p w14:paraId="597A2DC4" w14:textId="77777777" w:rsidR="008D4F6C" w:rsidRDefault="008D4F6C" w:rsidP="008D4F6C"/>
    <w:sectPr w:rsidR="008D4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6C"/>
    <w:rsid w:val="003A6B79"/>
    <w:rsid w:val="005B6802"/>
    <w:rsid w:val="00863D0B"/>
    <w:rsid w:val="008D4F6C"/>
    <w:rsid w:val="00F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0891"/>
  <w15:chartTrackingRefBased/>
  <w15:docId w15:val="{EA65BE62-8B93-46C5-A448-63F9482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6C"/>
  </w:style>
  <w:style w:type="paragraph" w:styleId="Ttulo1">
    <w:name w:val="heading 1"/>
    <w:basedOn w:val="Normal"/>
    <w:next w:val="Normal"/>
    <w:link w:val="Ttulo1Char"/>
    <w:uiPriority w:val="9"/>
    <w:qFormat/>
    <w:rsid w:val="008D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4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4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4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4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4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4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4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4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4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4F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4F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4F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4F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4F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4F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4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4F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4F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4F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4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4F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4F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D4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Ll2JhYw4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kgqnCxuGks" TargetMode="External"/><Relationship Id="rId5" Type="http://schemas.openxmlformats.org/officeDocument/2006/relationships/hyperlink" Target="https://www.youtube.com/watch?v=hEWh8IUgWjE" TargetMode="External"/><Relationship Id="rId4" Type="http://schemas.openxmlformats.org/officeDocument/2006/relationships/hyperlink" Target="https://www.youtube.com/watch?v=gfdsksG4kA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2026-02-11T12:39:00Z</dcterms:created>
  <dcterms:modified xsi:type="dcterms:W3CDTF">2026-02-11T12:41:00Z</dcterms:modified>
</cp:coreProperties>
</file>