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88" w:rsidRDefault="00782DD6" w:rsidP="00ED453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DECRETO LEGISLATIVO Nº 018, DE 04</w:t>
      </w:r>
      <w:r w:rsidR="00B62CCF">
        <w:rPr>
          <w:rFonts w:ascii="Arial" w:hAnsi="Arial" w:cs="Arial"/>
          <w:b/>
          <w:color w:val="000000"/>
        </w:rPr>
        <w:t xml:space="preserve"> DE </w:t>
      </w:r>
      <w:r>
        <w:rPr>
          <w:rFonts w:ascii="Arial" w:hAnsi="Arial" w:cs="Arial"/>
          <w:b/>
          <w:color w:val="000000"/>
        </w:rPr>
        <w:t>DEZEMBRO</w:t>
      </w:r>
      <w:r w:rsidR="00904288" w:rsidRPr="003A6884">
        <w:rPr>
          <w:rFonts w:ascii="Arial" w:hAnsi="Arial" w:cs="Arial"/>
          <w:b/>
          <w:color w:val="000000"/>
        </w:rPr>
        <w:t xml:space="preserve"> DE 20</w:t>
      </w:r>
      <w:r w:rsidR="00DF6948">
        <w:rPr>
          <w:rFonts w:ascii="Arial" w:hAnsi="Arial" w:cs="Arial"/>
          <w:b/>
          <w:color w:val="000000"/>
        </w:rPr>
        <w:t>12</w:t>
      </w:r>
      <w:r w:rsidR="00904288" w:rsidRPr="003A6884">
        <w:rPr>
          <w:rFonts w:ascii="Arial" w:hAnsi="Arial" w:cs="Arial"/>
          <w:b/>
          <w:color w:val="000000"/>
        </w:rPr>
        <w:t>.</w:t>
      </w:r>
    </w:p>
    <w:p w:rsidR="00ED4538" w:rsidRDefault="00ED4538" w:rsidP="00ED453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ED4538" w:rsidRPr="00ED4538" w:rsidRDefault="00ED4538" w:rsidP="00ED453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904288" w:rsidRPr="003A6884" w:rsidRDefault="00B62CCF" w:rsidP="00ED4538">
      <w:pPr>
        <w:spacing w:line="360" w:lineRule="auto"/>
        <w:ind w:left="46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“</w:t>
      </w:r>
      <w:r w:rsidR="00782DD6">
        <w:rPr>
          <w:rFonts w:ascii="Arial" w:hAnsi="Arial" w:cs="Arial"/>
          <w:b/>
          <w:color w:val="000000"/>
        </w:rPr>
        <w:t>INSTITUÍ O TÍTULO DE POLICIAL PADRÃO DO ANO DO MUNICÍPIO DE SÃO BENTO DO SUL</w:t>
      </w:r>
      <w:r w:rsidR="00065051">
        <w:rPr>
          <w:rFonts w:ascii="Arial" w:hAnsi="Arial" w:cs="Arial"/>
          <w:b/>
          <w:color w:val="000000"/>
        </w:rPr>
        <w:t>”</w:t>
      </w:r>
      <w:r w:rsidR="00904288" w:rsidRPr="003A6884">
        <w:rPr>
          <w:rFonts w:ascii="Arial" w:hAnsi="Arial" w:cs="Arial"/>
          <w:b/>
          <w:color w:val="000000"/>
        </w:rPr>
        <w:t xml:space="preserve">. </w:t>
      </w:r>
    </w:p>
    <w:p w:rsidR="00904288" w:rsidRDefault="00904288" w:rsidP="00ED453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ED4538" w:rsidRPr="003A6884" w:rsidRDefault="00ED4538" w:rsidP="00ED4538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62CCF" w:rsidRDefault="00B62CCF" w:rsidP="00ED4538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habitantes de São Bento do Sul, por seus representantes, aprovaram e </w:t>
      </w:r>
      <w:proofErr w:type="gramStart"/>
      <w:r>
        <w:rPr>
          <w:rFonts w:ascii="Arial" w:hAnsi="Arial" w:cs="Arial"/>
          <w:color w:val="000000"/>
        </w:rPr>
        <w:t>eu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DC7651">
        <w:rPr>
          <w:rFonts w:ascii="Arial" w:hAnsi="Arial" w:cs="Arial"/>
          <w:color w:val="000000"/>
        </w:rPr>
        <w:t>Nilva</w:t>
      </w:r>
      <w:r w:rsidR="00DC7015">
        <w:rPr>
          <w:rFonts w:ascii="Arial" w:hAnsi="Arial" w:cs="Arial"/>
          <w:color w:val="000000"/>
        </w:rPr>
        <w:t xml:space="preserve"> </w:t>
      </w:r>
      <w:r w:rsidR="00DC7651">
        <w:rPr>
          <w:rFonts w:ascii="Arial" w:hAnsi="Arial" w:cs="Arial"/>
          <w:color w:val="000000"/>
        </w:rPr>
        <w:t>Marlí</w:t>
      </w:r>
      <w:r w:rsidR="00DC7015">
        <w:rPr>
          <w:rFonts w:ascii="Arial" w:hAnsi="Arial" w:cs="Arial"/>
          <w:color w:val="000000"/>
        </w:rPr>
        <w:t xml:space="preserve"> </w:t>
      </w:r>
      <w:r w:rsidR="00DC7651">
        <w:rPr>
          <w:rFonts w:ascii="Arial" w:hAnsi="Arial" w:cs="Arial"/>
          <w:color w:val="000000"/>
        </w:rPr>
        <w:t>LarsenHolz</w:t>
      </w:r>
      <w:r>
        <w:rPr>
          <w:rFonts w:ascii="Arial" w:hAnsi="Arial" w:cs="Arial"/>
          <w:color w:val="000000"/>
        </w:rPr>
        <w:t>, Presidente da Câmara Municipal de Vereadores, promulg</w:t>
      </w:r>
      <w:r w:rsidR="00DC765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o seguinte Decreto Legislativo:</w:t>
      </w:r>
    </w:p>
    <w:p w:rsidR="00904288" w:rsidRPr="003A6884" w:rsidRDefault="00904288" w:rsidP="00ED4538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</w:p>
    <w:p w:rsidR="00A51D8C" w:rsidRDefault="00904288" w:rsidP="00ED4538">
      <w:pPr>
        <w:spacing w:line="360" w:lineRule="auto"/>
        <w:ind w:firstLine="708"/>
        <w:jc w:val="both"/>
        <w:rPr>
          <w:rFonts w:ascii="Arial" w:hAnsi="Arial" w:cs="Arial"/>
        </w:rPr>
      </w:pPr>
      <w:r w:rsidRPr="003A6884">
        <w:rPr>
          <w:rFonts w:ascii="Arial" w:hAnsi="Arial" w:cs="Arial"/>
        </w:rPr>
        <w:t>Art</w:t>
      </w:r>
      <w:r>
        <w:rPr>
          <w:rFonts w:ascii="Arial" w:hAnsi="Arial" w:cs="Arial"/>
        </w:rPr>
        <w:t>igo</w:t>
      </w:r>
      <w:r w:rsidR="00A51D8C">
        <w:rPr>
          <w:rFonts w:ascii="Arial" w:hAnsi="Arial" w:cs="Arial"/>
        </w:rPr>
        <w:t xml:space="preserve"> 1º - Fica instituído o título de “Policial Padrão do Ano”, mediante outorga de Diploma e Medalha pela Câmara Municipal de São Bento do Sul, a integrante das Policias Militar, Bombeiro Militar e Policia Civil, lotados funcionalmente no Município de São Bento do Sul</w:t>
      </w:r>
      <w:r w:rsidR="00B81919">
        <w:rPr>
          <w:rFonts w:ascii="Arial" w:hAnsi="Arial" w:cs="Arial"/>
        </w:rPr>
        <w:t>.</w:t>
      </w:r>
    </w:p>
    <w:p w:rsidR="005A0B36" w:rsidRPr="003A6884" w:rsidRDefault="005A0B36" w:rsidP="00ED4538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51D8C" w:rsidRDefault="00904288" w:rsidP="00ED4538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Artigo</w:t>
      </w:r>
      <w:r w:rsidRPr="003A6884">
        <w:rPr>
          <w:rFonts w:ascii="Arial" w:hAnsi="Arial" w:cs="Arial"/>
          <w:color w:val="000000"/>
          <w:sz w:val="24"/>
          <w:szCs w:val="24"/>
        </w:rPr>
        <w:t xml:space="preserve"> 2º - </w:t>
      </w:r>
      <w:r w:rsidR="00A51D8C">
        <w:rPr>
          <w:rFonts w:ascii="Arial" w:hAnsi="Arial" w:cs="Arial"/>
          <w:color w:val="000000"/>
          <w:sz w:val="24"/>
          <w:szCs w:val="24"/>
        </w:rPr>
        <w:t>O Presidente da Câmara receberá, anualmente, a indicação de 01(um) componente de cada Corporação, fornecidos até o dia 15 (quinze) do mês de fevereiro, pelos respectivos Comandos do Município de São Bento do Sul</w:t>
      </w:r>
      <w:r w:rsidRPr="003A6884">
        <w:rPr>
          <w:rFonts w:ascii="Arial" w:hAnsi="Arial" w:cs="Arial"/>
          <w:color w:val="000000"/>
          <w:sz w:val="24"/>
          <w:szCs w:val="24"/>
        </w:rPr>
        <w:t>.</w:t>
      </w:r>
    </w:p>
    <w:p w:rsidR="005A0B36" w:rsidRDefault="005A0B36" w:rsidP="00ED4538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5A0B36" w:rsidRDefault="005A0B36" w:rsidP="00ED4538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Parágrafo Único – A indicação deverá conter o nome e a qualificação do policial, com a respectiva síntese ou motivação. </w:t>
      </w:r>
    </w:p>
    <w:p w:rsidR="00A51D8C" w:rsidRDefault="00A51D8C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A51D8C" w:rsidRDefault="00A51D8C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Artigo 3º - </w:t>
      </w:r>
      <w:r w:rsidR="005A0B36">
        <w:rPr>
          <w:rFonts w:ascii="Arial" w:hAnsi="Arial" w:cs="Arial"/>
          <w:color w:val="000000"/>
          <w:sz w:val="24"/>
          <w:szCs w:val="24"/>
        </w:rPr>
        <w:t>Os policiais indicados pelos respectivos comandantes, escolhidos através de eleições diretas e secretas entre os membros da corporação, deverão atuar na cidade de São Bento do Sul</w:t>
      </w:r>
      <w:r w:rsidR="00847605">
        <w:rPr>
          <w:rFonts w:ascii="Arial" w:hAnsi="Arial" w:cs="Arial"/>
          <w:color w:val="000000"/>
          <w:sz w:val="24"/>
          <w:szCs w:val="24"/>
        </w:rPr>
        <w:t xml:space="preserve"> e primar pela relevância de serviços prestados para a população.</w:t>
      </w:r>
    </w:p>
    <w:p w:rsidR="00A51D8C" w:rsidRDefault="00A51D8C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Artigo 4º - A entrega das Medalhas ocorrerá em Sessão Solene da Câmara Municipal, anualmente na segunda quinzena do mês de abril, mês que se comemora o dia das policias civis e militares.</w:t>
      </w: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Artigo 5º - As despesas decorrentes da aplicação desta Lei correrão por conta de dotações orçamentárias:</w:t>
      </w: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01.031.0001.2.001 – manutenção de atividades da Câmara de Vereadores.</w:t>
      </w: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3.3.90.39.00.00.00.00.00.0100 – outros serviços de terceiros – Pessoa Jurídica.</w:t>
      </w: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ED4538" w:rsidRDefault="00ED453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Artigo 6º - Este Decreto Legislativo entra em vigor na data de sua publicação oficial. </w:t>
      </w:r>
    </w:p>
    <w:p w:rsidR="00904288" w:rsidRPr="003A6884" w:rsidRDefault="00904288" w:rsidP="00ED4538">
      <w:pPr>
        <w:pStyle w:val="PargrafodaLista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904288" w:rsidRDefault="00904288" w:rsidP="00ED4538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904288" w:rsidRDefault="00904288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 w:rsidRPr="003A6884">
        <w:rPr>
          <w:rFonts w:ascii="Arial" w:hAnsi="Arial" w:cs="Arial"/>
          <w:color w:val="000000"/>
        </w:rPr>
        <w:t xml:space="preserve">São Bento do Sul, </w:t>
      </w:r>
      <w:r>
        <w:rPr>
          <w:rFonts w:ascii="Arial" w:hAnsi="Arial" w:cs="Arial"/>
          <w:color w:val="000000"/>
        </w:rPr>
        <w:t xml:space="preserve">em </w:t>
      </w:r>
      <w:r w:rsidR="00ED4538">
        <w:rPr>
          <w:rFonts w:ascii="Arial" w:hAnsi="Arial" w:cs="Arial"/>
          <w:color w:val="000000"/>
        </w:rPr>
        <w:t>04</w:t>
      </w:r>
      <w:r w:rsidR="00B62CCF">
        <w:rPr>
          <w:rFonts w:ascii="Arial" w:hAnsi="Arial" w:cs="Arial"/>
          <w:color w:val="000000"/>
        </w:rPr>
        <w:t xml:space="preserve"> de </w:t>
      </w:r>
      <w:r w:rsidR="00ED4538">
        <w:rPr>
          <w:rFonts w:ascii="Arial" w:hAnsi="Arial" w:cs="Arial"/>
          <w:color w:val="000000"/>
        </w:rPr>
        <w:t>dezembro</w:t>
      </w:r>
      <w:r w:rsidR="00B62CCF">
        <w:rPr>
          <w:rFonts w:ascii="Arial" w:hAnsi="Arial" w:cs="Arial"/>
          <w:color w:val="000000"/>
        </w:rPr>
        <w:t xml:space="preserve"> de 20</w:t>
      </w:r>
      <w:r w:rsidR="00DC7651">
        <w:rPr>
          <w:rFonts w:ascii="Arial" w:hAnsi="Arial" w:cs="Arial"/>
          <w:color w:val="000000"/>
        </w:rPr>
        <w:t>1</w:t>
      </w:r>
      <w:r w:rsidR="00DF6948">
        <w:rPr>
          <w:rFonts w:ascii="Arial" w:hAnsi="Arial" w:cs="Arial"/>
          <w:color w:val="000000"/>
        </w:rPr>
        <w:t>2</w:t>
      </w:r>
      <w:r w:rsidR="00B62CCF">
        <w:rPr>
          <w:rFonts w:ascii="Arial" w:hAnsi="Arial" w:cs="Arial"/>
          <w:color w:val="000000"/>
        </w:rPr>
        <w:t>.</w:t>
      </w:r>
    </w:p>
    <w:p w:rsidR="00762ADE" w:rsidRDefault="00762ADE" w:rsidP="00ED4538">
      <w:pPr>
        <w:spacing w:line="360" w:lineRule="auto"/>
        <w:rPr>
          <w:rFonts w:ascii="Arial" w:hAnsi="Arial" w:cs="Arial"/>
          <w:color w:val="000000"/>
        </w:rPr>
      </w:pPr>
    </w:p>
    <w:p w:rsidR="00DC7651" w:rsidRDefault="00DC7651" w:rsidP="00ED4538">
      <w:pPr>
        <w:spacing w:line="360" w:lineRule="auto"/>
        <w:rPr>
          <w:rFonts w:ascii="Arial" w:hAnsi="Arial" w:cs="Arial"/>
          <w:color w:val="000000"/>
        </w:rPr>
      </w:pPr>
    </w:p>
    <w:p w:rsidR="00762ADE" w:rsidRDefault="00DC7651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</w:t>
      </w:r>
    </w:p>
    <w:p w:rsidR="00904288" w:rsidRDefault="00DC7651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NILVA MARLÍ LARSEN HOLZ</w:t>
      </w:r>
    </w:p>
    <w:p w:rsidR="00B81919" w:rsidRPr="003A6884" w:rsidRDefault="00B81919" w:rsidP="00ED4538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904288" w:rsidRPr="003A6884" w:rsidRDefault="00904288" w:rsidP="00ED4538">
      <w:pPr>
        <w:spacing w:line="360" w:lineRule="auto"/>
      </w:pPr>
    </w:p>
    <w:p w:rsidR="000C4357" w:rsidRPr="00904288" w:rsidRDefault="000C4357" w:rsidP="00ED4538">
      <w:pPr>
        <w:spacing w:line="360" w:lineRule="auto"/>
      </w:pPr>
    </w:p>
    <w:sectPr w:rsidR="000C4357" w:rsidRPr="00904288" w:rsidSect="00D61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15" w:rsidRDefault="00DC7015">
      <w:r>
        <w:separator/>
      </w:r>
    </w:p>
  </w:endnote>
  <w:endnote w:type="continuationSeparator" w:id="0">
    <w:p w:rsidR="00DC7015" w:rsidRDefault="00DC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66763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015" w:rsidRDefault="00DC7015" w:rsidP="00C35B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Pr="00C35B28" w:rsidRDefault="00DC7015" w:rsidP="00C35B28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DCP/dcp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1C" w:rsidRDefault="00DF6A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15" w:rsidRDefault="00DC7015">
      <w:r>
        <w:separator/>
      </w:r>
    </w:p>
  </w:footnote>
  <w:footnote w:type="continuationSeparator" w:id="0">
    <w:p w:rsidR="00DC7015" w:rsidRDefault="00DC7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6676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015" w:rsidRDefault="00DC7015" w:rsidP="004778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015" w:rsidRDefault="00DC7015" w:rsidP="004778F1"/>
  <w:p w:rsidR="00DC7015" w:rsidRDefault="00DC7015" w:rsidP="006C1401">
    <w:pPr>
      <w:rPr>
        <w:rFonts w:ascii="Arial" w:hAnsi="Arial" w:cs="Arial"/>
        <w:spacing w:val="20"/>
        <w:sz w:val="22"/>
      </w:rPr>
    </w:pPr>
    <w:r>
      <w:rPr>
        <w:rFonts w:ascii="Arial" w:hAnsi="Arial" w:cs="Arial"/>
        <w:noProof/>
        <w:spacing w:val="20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4E88E94B" wp14:editId="756AD303">
          <wp:simplePos x="0" y="0"/>
          <wp:positionH relativeFrom="column">
            <wp:posOffset>-3810</wp:posOffset>
          </wp:positionH>
          <wp:positionV relativeFrom="paragraph">
            <wp:posOffset>44450</wp:posOffset>
          </wp:positionV>
          <wp:extent cx="685800" cy="64198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7015" w:rsidRDefault="00DC7015" w:rsidP="00DF6A1C">
    <w:pPr>
      <w:ind w:left="1276"/>
      <w:rPr>
        <w:rFonts w:ascii="Arial" w:hAnsi="Arial" w:cs="Arial"/>
        <w:spacing w:val="20"/>
        <w:sz w:val="22"/>
      </w:rPr>
    </w:pPr>
    <w:r w:rsidRPr="00530376">
      <w:rPr>
        <w:rFonts w:ascii="Arial" w:hAnsi="Arial" w:cs="Arial"/>
        <w:spacing w:val="20"/>
        <w:sz w:val="22"/>
      </w:rPr>
      <w:t>ESTADO DE SANTA CATARINA</w:t>
    </w:r>
  </w:p>
  <w:p w:rsidR="00DC7015" w:rsidRDefault="00DC7015" w:rsidP="00DF6A1C">
    <w:pPr>
      <w:ind w:left="1276"/>
      <w:rPr>
        <w:rFonts w:ascii="Arial" w:hAnsi="Arial" w:cs="Arial"/>
        <w:spacing w:val="20"/>
        <w:sz w:val="22"/>
      </w:rPr>
    </w:pPr>
  </w:p>
  <w:p w:rsidR="00DC7015" w:rsidRPr="00530376" w:rsidRDefault="00DC7015" w:rsidP="00DF6A1C">
    <w:pPr>
      <w:ind w:left="1276"/>
      <w:rPr>
        <w:rFonts w:ascii="Arial" w:hAnsi="Arial" w:cs="Arial"/>
        <w:b/>
        <w:spacing w:val="20"/>
        <w:sz w:val="30"/>
      </w:rPr>
    </w:pPr>
    <w:r w:rsidRPr="00530376">
      <w:rPr>
        <w:rFonts w:ascii="Arial" w:hAnsi="Arial" w:cs="Arial"/>
        <w:b/>
        <w:spacing w:val="20"/>
        <w:sz w:val="30"/>
      </w:rPr>
      <w:t>Câmara Munici</w:t>
    </w:r>
    <w:bookmarkStart w:id="0" w:name="_GoBack"/>
    <w:bookmarkEnd w:id="0"/>
    <w:r w:rsidRPr="00530376">
      <w:rPr>
        <w:rFonts w:ascii="Arial" w:hAnsi="Arial" w:cs="Arial"/>
        <w:b/>
        <w:spacing w:val="20"/>
        <w:sz w:val="30"/>
      </w:rPr>
      <w:t>pal de São Bento do Sul</w:t>
    </w:r>
  </w:p>
  <w:p w:rsidR="00DC7015" w:rsidRDefault="00DF6A1C" w:rsidP="006C1401">
    <w:pPr>
      <w:pStyle w:val="Cabealho"/>
      <w:ind w:right="360"/>
    </w:pPr>
    <w:r>
      <w:rPr>
        <w:rFonts w:ascii="Arial" w:hAnsi="Arial" w:cs="Arial"/>
        <w:noProof/>
        <w:spacing w:val="20"/>
        <w:sz w:val="22"/>
        <w:lang w:eastAsia="pt-BR"/>
      </w:rPr>
      <w:pict>
        <v:line id="Line 6" o:spid="_x0000_s512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vib9zZ&#10;AAAABgEAAA8AAAAAAAAAAAAAAAAAawQAAGRycy9kb3ducmV2LnhtbFBLBQYAAAAABAAEAPMAAABx&#10;BQAAAAA=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A1C" w:rsidRDefault="00DF6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257"/>
    <w:rsid w:val="0002043A"/>
    <w:rsid w:val="00065051"/>
    <w:rsid w:val="000731F5"/>
    <w:rsid w:val="00080A8C"/>
    <w:rsid w:val="000928AF"/>
    <w:rsid w:val="000C4357"/>
    <w:rsid w:val="000F3584"/>
    <w:rsid w:val="00115A90"/>
    <w:rsid w:val="00167A7A"/>
    <w:rsid w:val="001B0B1B"/>
    <w:rsid w:val="00211488"/>
    <w:rsid w:val="00245F38"/>
    <w:rsid w:val="00280AC0"/>
    <w:rsid w:val="002C0566"/>
    <w:rsid w:val="002D367F"/>
    <w:rsid w:val="002D5C6A"/>
    <w:rsid w:val="002F0E63"/>
    <w:rsid w:val="00311EA1"/>
    <w:rsid w:val="003526A1"/>
    <w:rsid w:val="00372881"/>
    <w:rsid w:val="00383B3B"/>
    <w:rsid w:val="003843F4"/>
    <w:rsid w:val="00406D48"/>
    <w:rsid w:val="00420734"/>
    <w:rsid w:val="004229B2"/>
    <w:rsid w:val="00451975"/>
    <w:rsid w:val="0046431C"/>
    <w:rsid w:val="004778F1"/>
    <w:rsid w:val="0049284D"/>
    <w:rsid w:val="004A5029"/>
    <w:rsid w:val="004A69CA"/>
    <w:rsid w:val="004A7739"/>
    <w:rsid w:val="004C7633"/>
    <w:rsid w:val="004D4F3A"/>
    <w:rsid w:val="004F6130"/>
    <w:rsid w:val="00500420"/>
    <w:rsid w:val="00500C54"/>
    <w:rsid w:val="00530D41"/>
    <w:rsid w:val="00565AA6"/>
    <w:rsid w:val="005A0B36"/>
    <w:rsid w:val="005E6F1C"/>
    <w:rsid w:val="005F14D4"/>
    <w:rsid w:val="00610409"/>
    <w:rsid w:val="006208B1"/>
    <w:rsid w:val="00656416"/>
    <w:rsid w:val="00667633"/>
    <w:rsid w:val="006918AD"/>
    <w:rsid w:val="006953F9"/>
    <w:rsid w:val="006A4356"/>
    <w:rsid w:val="006C1401"/>
    <w:rsid w:val="006E7123"/>
    <w:rsid w:val="006F3575"/>
    <w:rsid w:val="00717181"/>
    <w:rsid w:val="00722342"/>
    <w:rsid w:val="00762ADE"/>
    <w:rsid w:val="00775D6F"/>
    <w:rsid w:val="00782DD6"/>
    <w:rsid w:val="007B0231"/>
    <w:rsid w:val="00847605"/>
    <w:rsid w:val="008730A8"/>
    <w:rsid w:val="008F36E4"/>
    <w:rsid w:val="00904288"/>
    <w:rsid w:val="00921F4E"/>
    <w:rsid w:val="009B4B0B"/>
    <w:rsid w:val="009C5622"/>
    <w:rsid w:val="009F3425"/>
    <w:rsid w:val="009F37C4"/>
    <w:rsid w:val="00A0290A"/>
    <w:rsid w:val="00A51D8C"/>
    <w:rsid w:val="00A9106B"/>
    <w:rsid w:val="00AA5943"/>
    <w:rsid w:val="00B20A90"/>
    <w:rsid w:val="00B4405E"/>
    <w:rsid w:val="00B44BF9"/>
    <w:rsid w:val="00B52F40"/>
    <w:rsid w:val="00B62CCF"/>
    <w:rsid w:val="00B75C4F"/>
    <w:rsid w:val="00B81919"/>
    <w:rsid w:val="00B82562"/>
    <w:rsid w:val="00BB421B"/>
    <w:rsid w:val="00BD47A2"/>
    <w:rsid w:val="00BF3DEE"/>
    <w:rsid w:val="00C35B28"/>
    <w:rsid w:val="00C440D7"/>
    <w:rsid w:val="00C47F27"/>
    <w:rsid w:val="00C56C5E"/>
    <w:rsid w:val="00C80DE0"/>
    <w:rsid w:val="00CD7118"/>
    <w:rsid w:val="00CF3C21"/>
    <w:rsid w:val="00D150A2"/>
    <w:rsid w:val="00D1525E"/>
    <w:rsid w:val="00D17870"/>
    <w:rsid w:val="00D30E83"/>
    <w:rsid w:val="00D34B35"/>
    <w:rsid w:val="00D61126"/>
    <w:rsid w:val="00D61601"/>
    <w:rsid w:val="00D644DC"/>
    <w:rsid w:val="00D76089"/>
    <w:rsid w:val="00DC5BB5"/>
    <w:rsid w:val="00DC7015"/>
    <w:rsid w:val="00DC7651"/>
    <w:rsid w:val="00DC7732"/>
    <w:rsid w:val="00DD6091"/>
    <w:rsid w:val="00DF67C6"/>
    <w:rsid w:val="00DF6948"/>
    <w:rsid w:val="00DF6A1C"/>
    <w:rsid w:val="00E23F74"/>
    <w:rsid w:val="00E40E42"/>
    <w:rsid w:val="00E44693"/>
    <w:rsid w:val="00E6506B"/>
    <w:rsid w:val="00E938FD"/>
    <w:rsid w:val="00EB5B88"/>
    <w:rsid w:val="00EB5BC7"/>
    <w:rsid w:val="00ED4538"/>
    <w:rsid w:val="00ED7B90"/>
    <w:rsid w:val="00F02EC2"/>
    <w:rsid w:val="00F450F2"/>
    <w:rsid w:val="00F54E19"/>
    <w:rsid w:val="00F9064C"/>
    <w:rsid w:val="00FB1257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A"/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904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778F1"/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904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1575</Characters>
  <Application>Microsoft Office Word</Application>
  <DocSecurity>0</DocSecurity>
  <Lines>46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Secretaria</cp:lastModifiedBy>
  <cp:revision>7</cp:revision>
  <cp:lastPrinted>2013-02-13T10:52:00Z</cp:lastPrinted>
  <dcterms:created xsi:type="dcterms:W3CDTF">2012-12-04T15:41:00Z</dcterms:created>
  <dcterms:modified xsi:type="dcterms:W3CDTF">2013-02-26T20:35:00Z</dcterms:modified>
</cp:coreProperties>
</file>